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A1" w:rsidRPr="00E651A1" w:rsidRDefault="00E651A1" w:rsidP="00E6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51A1">
        <w:rPr>
          <w:rFonts w:ascii="Times New Roman" w:hAnsi="Times New Roman" w:cs="Times New Roman"/>
          <w:b/>
          <w:sz w:val="28"/>
          <w:szCs w:val="28"/>
        </w:rPr>
        <w:t>Рекомендации педагога-психолога педагогам по работе с «трудными детьми»</w:t>
      </w:r>
    </w:p>
    <w:bookmarkEnd w:id="0"/>
    <w:p w:rsidR="00E651A1" w:rsidRDefault="00E651A1" w:rsidP="00E6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Типичные педагогические ошибки в перевоспитании детей с отклонениями в поведении:</w:t>
      </w:r>
    </w:p>
    <w:p w:rsidR="00E651A1" w:rsidRDefault="00E651A1" w:rsidP="00E651A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Процесс перевоспитания практически начинается с конца, а не с начала. Мы все сидим и ожидаем, когда обучающийся совершит тот или иной поступок, и тогда начинаем его воспитывать.</w:t>
      </w:r>
    </w:p>
    <w:p w:rsidR="00E651A1" w:rsidRDefault="00E651A1" w:rsidP="00E651A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Педагогические усилия педагогу необходимо направлять на искоренение причин трудновоспитуемости.</w:t>
      </w:r>
    </w:p>
    <w:p w:rsidR="00E651A1" w:rsidRPr="00E651A1" w:rsidRDefault="00E651A1" w:rsidP="00E651A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В индивидуальной работе не должна доминировать словесная методика перевоспитания («нажимы», назидания, наставления и т.д.) и ощущаться острый дефицит практической помощи воспитателя в коррекции поведения подростка.</w:t>
      </w:r>
    </w:p>
    <w:p w:rsidR="00E651A1" w:rsidRPr="00E651A1" w:rsidRDefault="00E651A1" w:rsidP="00E65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 xml:space="preserve">Индивидуальная работа с подростком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651A1">
        <w:rPr>
          <w:rFonts w:ascii="Times New Roman" w:hAnsi="Times New Roman" w:cs="Times New Roman"/>
          <w:sz w:val="28"/>
          <w:szCs w:val="28"/>
        </w:rPr>
        <w:t>четкая целенаправленная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1A1">
        <w:rPr>
          <w:rFonts w:ascii="Times New Roman" w:hAnsi="Times New Roman" w:cs="Times New Roman"/>
          <w:sz w:val="28"/>
          <w:szCs w:val="28"/>
        </w:rPr>
        <w:t>программа перевоспитания.</w:t>
      </w:r>
    </w:p>
    <w:p w:rsidR="00E651A1" w:rsidRDefault="00E651A1" w:rsidP="00E6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1A1" w:rsidRPr="00E651A1" w:rsidRDefault="00E651A1" w:rsidP="00E6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Общаясь с подростком, помните:</w:t>
      </w:r>
    </w:p>
    <w:p w:rsidR="00E651A1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Беседу с подростком надо начинать с дружеского тона.</w:t>
      </w:r>
    </w:p>
    <w:p w:rsidR="00E651A1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При первой встрече с подростком старайтесь его не критиковать.</w:t>
      </w:r>
    </w:p>
    <w:p w:rsidR="00E651A1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В процессе общения с подростком проявляйте к нему искренний интерес.</w:t>
      </w:r>
    </w:p>
    <w:p w:rsidR="00E651A1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Лучшим словом, располагающим подростка к общению, является имя.</w:t>
      </w:r>
    </w:p>
    <w:p w:rsidR="00E651A1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Диалог с подростком следует начинать с тех вопросов, мнения по которым совпадают.</w:t>
      </w:r>
    </w:p>
    <w:p w:rsidR="00E651A1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В процессе общения старайтесь вести разговор на равных.</w:t>
      </w:r>
    </w:p>
    <w:p w:rsidR="00E651A1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Умейте смотреть на вещи глазами подростка.</w:t>
      </w:r>
    </w:p>
    <w:p w:rsidR="0095079F" w:rsidRDefault="00E651A1" w:rsidP="00E651A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Общаясь с подростком, старайтесь развивать в себе готовность к педагогической импровизации.</w:t>
      </w: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Default="00E651A1" w:rsidP="00E6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1A1" w:rsidRPr="00E651A1" w:rsidRDefault="00E651A1" w:rsidP="00E6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С уважением, педагог-психолог ГБПОУ АТСП</w:t>
      </w:r>
    </w:p>
    <w:p w:rsidR="00E651A1" w:rsidRPr="00E651A1" w:rsidRDefault="00E651A1" w:rsidP="00E65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1A1">
        <w:rPr>
          <w:rFonts w:ascii="Times New Roman" w:hAnsi="Times New Roman" w:cs="Times New Roman"/>
          <w:sz w:val="28"/>
          <w:szCs w:val="28"/>
        </w:rPr>
        <w:t>Ляшенко Екатерина Владимировна</w:t>
      </w:r>
    </w:p>
    <w:sectPr w:rsidR="00E651A1" w:rsidRPr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4A9"/>
    <w:multiLevelType w:val="hybridMultilevel"/>
    <w:tmpl w:val="EF5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153"/>
    <w:multiLevelType w:val="hybridMultilevel"/>
    <w:tmpl w:val="03EA9B8A"/>
    <w:lvl w:ilvl="0" w:tplc="A9B05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ED5499"/>
    <w:multiLevelType w:val="hybridMultilevel"/>
    <w:tmpl w:val="EF5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A1"/>
    <w:rsid w:val="009E7E79"/>
    <w:rsid w:val="00BF004F"/>
    <w:rsid w:val="00E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>ZverDVD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2019-10-02T20:56:00Z</dcterms:created>
  <dcterms:modified xsi:type="dcterms:W3CDTF">2019-10-02T21:00:00Z</dcterms:modified>
</cp:coreProperties>
</file>