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57D" w:rsidRDefault="000B257D" w:rsidP="000B257D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ИНФОРМАЦИЯ</w:t>
      </w:r>
    </w:p>
    <w:p w:rsidR="000B257D" w:rsidRDefault="000B257D" w:rsidP="000B257D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о ходе реализации мер по противодействию коррупции</w:t>
      </w:r>
    </w:p>
    <w:p w:rsidR="000B257D" w:rsidRDefault="000B257D" w:rsidP="000B257D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за  </w:t>
      </w:r>
      <w:r w:rsidR="00800817">
        <w:rPr>
          <w:rFonts w:ascii="Times New Roman" w:hAnsi="Times New Roman" w:cs="Times New Roman"/>
          <w:b/>
          <w:sz w:val="22"/>
          <w:szCs w:val="22"/>
        </w:rPr>
        <w:t>3</w:t>
      </w:r>
      <w:r w:rsidR="00A34A67">
        <w:rPr>
          <w:rFonts w:ascii="Times New Roman" w:hAnsi="Times New Roman" w:cs="Times New Roman"/>
          <w:b/>
          <w:sz w:val="22"/>
          <w:szCs w:val="22"/>
        </w:rPr>
        <w:t xml:space="preserve"> квартал 2016</w:t>
      </w:r>
      <w:r>
        <w:rPr>
          <w:rFonts w:ascii="Times New Roman" w:hAnsi="Times New Roman" w:cs="Times New Roman"/>
          <w:b/>
          <w:sz w:val="22"/>
          <w:szCs w:val="22"/>
        </w:rPr>
        <w:t xml:space="preserve"> года</w:t>
      </w:r>
    </w:p>
    <w:p w:rsidR="000B257D" w:rsidRDefault="000B257D" w:rsidP="000B257D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в ГБ</w:t>
      </w:r>
      <w:r w:rsidR="007C0290">
        <w:rPr>
          <w:rFonts w:ascii="Times New Roman" w:hAnsi="Times New Roman" w:cs="Times New Roman"/>
          <w:b/>
          <w:sz w:val="22"/>
          <w:szCs w:val="22"/>
        </w:rPr>
        <w:t xml:space="preserve">ПОУ </w:t>
      </w:r>
      <w:r>
        <w:rPr>
          <w:rFonts w:ascii="Times New Roman" w:hAnsi="Times New Roman" w:cs="Times New Roman"/>
          <w:b/>
          <w:sz w:val="22"/>
          <w:szCs w:val="22"/>
        </w:rPr>
        <w:t xml:space="preserve"> АТСП</w:t>
      </w:r>
    </w:p>
    <w:p w:rsidR="000B257D" w:rsidRDefault="000B257D" w:rsidP="000B257D">
      <w:pPr>
        <w:ind w:left="180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5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0"/>
        <w:gridCol w:w="6776"/>
        <w:gridCol w:w="3779"/>
        <w:gridCol w:w="1620"/>
        <w:gridCol w:w="1440"/>
        <w:gridCol w:w="1440"/>
      </w:tblGrid>
      <w:tr w:rsidR="000B257D" w:rsidRPr="00A7279D" w:rsidTr="000B257D"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7D" w:rsidRPr="00A7279D" w:rsidRDefault="000B257D" w:rsidP="00A7279D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279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№ </w:t>
            </w:r>
            <w:proofErr w:type="gramStart"/>
            <w:r w:rsidRPr="00A7279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</w:t>
            </w:r>
            <w:proofErr w:type="gramEnd"/>
            <w:r w:rsidRPr="00A7279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6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7D" w:rsidRPr="00A7279D" w:rsidRDefault="000B257D" w:rsidP="00A7279D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279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Наименование контрольного вопроса </w:t>
            </w:r>
          </w:p>
          <w:p w:rsidR="000B257D" w:rsidRPr="00A7279D" w:rsidRDefault="000B257D" w:rsidP="00A7279D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7D" w:rsidRPr="00A7279D" w:rsidRDefault="000B257D" w:rsidP="00A7279D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279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Формат ответа</w:t>
            </w:r>
          </w:p>
          <w:p w:rsidR="000B257D" w:rsidRPr="00A7279D" w:rsidRDefault="000B257D" w:rsidP="00A7279D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7D" w:rsidRPr="00A7279D" w:rsidRDefault="000B257D" w:rsidP="00A7279D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279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Ответственные</w:t>
            </w:r>
          </w:p>
        </w:tc>
      </w:tr>
      <w:tr w:rsidR="000B257D" w:rsidRPr="00A7279D" w:rsidTr="000B257D"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7D" w:rsidRPr="00A7279D" w:rsidRDefault="000B257D" w:rsidP="00A7279D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7D" w:rsidRPr="00A7279D" w:rsidRDefault="000B257D" w:rsidP="00A7279D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7D" w:rsidRPr="00A7279D" w:rsidRDefault="000B257D" w:rsidP="00A7279D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279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Показатель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7D" w:rsidRPr="00A7279D" w:rsidRDefault="000B257D" w:rsidP="00A7279D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279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Количественное выражение показателя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7D" w:rsidRPr="00A7279D" w:rsidRDefault="000B257D" w:rsidP="00A7279D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279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Процентное выражение показателя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7D" w:rsidRPr="00A7279D" w:rsidRDefault="000B257D" w:rsidP="00A7279D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0B257D" w:rsidRPr="00A7279D" w:rsidTr="000B257D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7D" w:rsidRPr="00A7279D" w:rsidRDefault="000B257D" w:rsidP="00A7279D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B257D" w:rsidRPr="00A7279D" w:rsidRDefault="000B257D" w:rsidP="00A7279D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279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7D" w:rsidRPr="00A7279D" w:rsidRDefault="000B257D" w:rsidP="00A7279D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279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Каково процентное соотношение проверенных на предмет достоверности и полноты сведений, представляемых:</w:t>
            </w:r>
          </w:p>
          <w:p w:rsidR="000B257D" w:rsidRPr="00A7279D" w:rsidRDefault="000B257D" w:rsidP="00A7279D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279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  лицами, поступающими на должности  руководителей государственных (муниципальных) учреждений (при поступлении на работу);</w:t>
            </w:r>
          </w:p>
          <w:p w:rsidR="000B257D" w:rsidRPr="00A7279D" w:rsidRDefault="000B257D" w:rsidP="00A7279D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279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- руководителями государственных (муниципальных) учреждений (ежегодно)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к общему количеству представленных сведений? </w:t>
            </w:r>
          </w:p>
          <w:p w:rsidR="000B257D" w:rsidRPr="00A7279D" w:rsidRDefault="000B257D" w:rsidP="00A7279D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7D" w:rsidRPr="00A7279D" w:rsidRDefault="000B257D" w:rsidP="00A7279D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279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Количество проверенных сведений лицами, поступающими на должности  руководителей муниципальных учреждений (при поступлении на работу)</w:t>
            </w:r>
          </w:p>
          <w:p w:rsidR="000B257D" w:rsidRPr="00A7279D" w:rsidRDefault="000B257D" w:rsidP="00A7279D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279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Количество проверенных сведений руководителями муниципальных учреждений </w:t>
            </w:r>
          </w:p>
          <w:p w:rsidR="000B257D" w:rsidRPr="00A7279D" w:rsidRDefault="000B257D" w:rsidP="00A7279D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279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(ежегодно)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7D" w:rsidRPr="00A7279D" w:rsidRDefault="000B257D" w:rsidP="00A7279D">
            <w:pPr>
              <w:pStyle w:val="a6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A7279D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7D" w:rsidRPr="00A7279D" w:rsidRDefault="000B257D" w:rsidP="00A7279D">
            <w:pPr>
              <w:pStyle w:val="a6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A7279D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7D" w:rsidRPr="00A7279D" w:rsidRDefault="000B257D" w:rsidP="00A7279D">
            <w:pPr>
              <w:pStyle w:val="a6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A7279D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 ОУО</w:t>
            </w:r>
          </w:p>
          <w:p w:rsidR="000B257D" w:rsidRPr="00A7279D" w:rsidRDefault="000B257D" w:rsidP="00A7279D">
            <w:pPr>
              <w:pStyle w:val="a6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  <w:p w:rsidR="000B257D" w:rsidRPr="00A7279D" w:rsidRDefault="000B257D" w:rsidP="00A7279D">
            <w:pPr>
              <w:pStyle w:val="a6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</w:tr>
      <w:tr w:rsidR="000B257D" w:rsidRPr="00A7279D" w:rsidTr="000B257D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7D" w:rsidRPr="00A7279D" w:rsidRDefault="000B257D" w:rsidP="00A7279D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279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7D" w:rsidRPr="00A7279D" w:rsidRDefault="000B257D" w:rsidP="00A7279D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279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Привлекались ли работники органов, осуществляющих управление в сфере образования муниципальных районов и городских округов Нижегородской области, муниципальных образовательных учреждений и государственных образовательных учреждений к ответственности (уголовной, административной, дисциплинарной) за совершение коррупционных правонарушений? </w:t>
            </w:r>
          </w:p>
          <w:p w:rsidR="000B257D" w:rsidRPr="00A7279D" w:rsidRDefault="000B257D" w:rsidP="00A7279D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7D" w:rsidRPr="00A7279D" w:rsidRDefault="000B257D" w:rsidP="00A7279D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279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Количество работников, привлеченных к ответственности за совершение коррупционных правонарушений, в том числе:</w:t>
            </w:r>
          </w:p>
          <w:p w:rsidR="000B257D" w:rsidRPr="00A7279D" w:rsidRDefault="000B257D" w:rsidP="00A7279D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279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 административной</w:t>
            </w:r>
          </w:p>
          <w:p w:rsidR="000B257D" w:rsidRPr="00A7279D" w:rsidRDefault="000B257D" w:rsidP="00A7279D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279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  дисциплинарной</w:t>
            </w:r>
          </w:p>
          <w:p w:rsidR="000B257D" w:rsidRPr="00A7279D" w:rsidRDefault="000B257D" w:rsidP="00A7279D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279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 уголовной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7D" w:rsidRPr="00A7279D" w:rsidRDefault="000B257D" w:rsidP="00A7279D">
            <w:pPr>
              <w:pStyle w:val="a6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A7279D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7D" w:rsidRPr="00A7279D" w:rsidRDefault="000B257D" w:rsidP="00A7279D">
            <w:pPr>
              <w:pStyle w:val="a6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A7279D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7D" w:rsidRPr="00A7279D" w:rsidRDefault="000B257D" w:rsidP="00A7279D">
            <w:pPr>
              <w:pStyle w:val="a6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A7279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ОУО, ГОУ</w:t>
            </w:r>
          </w:p>
        </w:tc>
      </w:tr>
      <w:tr w:rsidR="000B257D" w:rsidRPr="00A7279D" w:rsidTr="000B257D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7D" w:rsidRPr="00A7279D" w:rsidRDefault="000B257D" w:rsidP="00A7279D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279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7D" w:rsidRPr="00A7279D" w:rsidRDefault="000B257D" w:rsidP="00A7279D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279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Сколько сообщений о совершении коррупционных правонарушений работниками ОУО, МОУ, ГОУ зарегистрировано в отчетном периоде, сколько выявлено совершенных ими коррупционных преступлений?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7D" w:rsidRPr="00A7279D" w:rsidRDefault="000B257D" w:rsidP="00A7279D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279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Количество поступивших сообщений о коррупционных правонарушениях, из них:</w:t>
            </w:r>
          </w:p>
          <w:p w:rsidR="000B257D" w:rsidRPr="00A7279D" w:rsidRDefault="000B257D" w:rsidP="00A7279D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279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количество выявленных коррупционных преступлений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7D" w:rsidRPr="00A7279D" w:rsidRDefault="000B257D" w:rsidP="00A7279D">
            <w:pPr>
              <w:pStyle w:val="a6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A7279D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7D" w:rsidRPr="00A7279D" w:rsidRDefault="000B257D" w:rsidP="00A7279D">
            <w:pPr>
              <w:pStyle w:val="a6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A7279D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7D" w:rsidRPr="00A7279D" w:rsidRDefault="000B257D" w:rsidP="00A7279D">
            <w:pPr>
              <w:pStyle w:val="a6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A7279D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ОУО, ГОУ</w:t>
            </w:r>
          </w:p>
        </w:tc>
      </w:tr>
      <w:tr w:rsidR="000B257D" w:rsidRPr="00A7279D" w:rsidTr="000B257D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7D" w:rsidRPr="00A7279D" w:rsidRDefault="000B257D" w:rsidP="00A7279D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279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7D" w:rsidRPr="00A7279D" w:rsidRDefault="000B257D" w:rsidP="00A7279D">
            <w:pPr>
              <w:pStyle w:val="a6"/>
              <w:rPr>
                <w:rFonts w:ascii="Times New Roman" w:hAnsi="Times New Roman" w:cs="Times New Roman"/>
                <w:color w:val="1D1D1D"/>
                <w:sz w:val="20"/>
                <w:szCs w:val="20"/>
                <w:lang w:eastAsia="en-US"/>
              </w:rPr>
            </w:pPr>
            <w:r w:rsidRPr="00A7279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Какие в отчетном периоде </w:t>
            </w:r>
            <w:r w:rsidRPr="00A7279D">
              <w:rPr>
                <w:rFonts w:ascii="Times New Roman" w:hAnsi="Times New Roman" w:cs="Times New Roman"/>
                <w:color w:val="1D1D1D"/>
                <w:sz w:val="20"/>
                <w:szCs w:val="20"/>
                <w:lang w:eastAsia="en-US"/>
              </w:rPr>
              <w:t>организационные меры по созданию условий, затрудняющих возможность коррупционного поведения и обеспечивающих снижение уровня коррупции?</w:t>
            </w:r>
          </w:p>
          <w:p w:rsidR="000B257D" w:rsidRPr="00A7279D" w:rsidRDefault="000B257D" w:rsidP="00A7279D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EF" w:rsidRDefault="00323C35" w:rsidP="00A7279D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 xml:space="preserve"> </w:t>
            </w:r>
          </w:p>
          <w:p w:rsidR="000B257D" w:rsidRDefault="00323C35" w:rsidP="00A7279D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</w:t>
            </w:r>
            <w:r w:rsidR="007C0290" w:rsidRPr="00A7279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0B257D" w:rsidRPr="00A7279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Прием </w:t>
            </w:r>
            <w:proofErr w:type="gramStart"/>
            <w:r w:rsidR="000B257D" w:rsidRPr="00A7279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обучающихся</w:t>
            </w:r>
            <w:proofErr w:type="gramEnd"/>
            <w:r w:rsidR="000B257D" w:rsidRPr="00A7279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 а также отчисление и перевод проводится только по приказу директора техникума.</w:t>
            </w:r>
          </w:p>
          <w:p w:rsidR="000B257D" w:rsidRPr="00A7279D" w:rsidRDefault="00EF7B05" w:rsidP="00A7279D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279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 xml:space="preserve">        </w:t>
            </w:r>
            <w:r w:rsidR="000B257D" w:rsidRPr="00A7279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Осуществляется постоянный </w:t>
            </w:r>
            <w:proofErr w:type="gramStart"/>
            <w:r w:rsidR="000B257D" w:rsidRPr="00A7279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контроль за</w:t>
            </w:r>
            <w:proofErr w:type="gramEnd"/>
            <w:r w:rsidR="000B257D" w:rsidRPr="00A7279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персональной ответственностью педагогических работников в рамках коррупционных проявлений.</w:t>
            </w:r>
          </w:p>
          <w:p w:rsidR="000B257D" w:rsidRDefault="00EF7B05" w:rsidP="00A7279D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279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   Проведён оператив</w:t>
            </w:r>
            <w:r w:rsidR="0080081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ный контроль порядка проведения</w:t>
            </w:r>
            <w:r w:rsidR="0070427D" w:rsidRPr="00A7279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80081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повтор</w:t>
            </w:r>
            <w:r w:rsidRPr="00A7279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ной аттестации в целях установления фактов коррупционного поведения. Нарушений не выявлено.</w:t>
            </w:r>
          </w:p>
          <w:p w:rsidR="00386D3C" w:rsidRDefault="00386D3C" w:rsidP="00A7279D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Ответственным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за профилактику коррупц</w:t>
            </w:r>
            <w:r w:rsidR="00323C3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ионных правонарушений назначен  Б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абушкин О.Н.</w:t>
            </w:r>
          </w:p>
          <w:p w:rsidR="00800817" w:rsidRPr="00A7279D" w:rsidRDefault="00800817" w:rsidP="00A7279D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  Внесены</w:t>
            </w:r>
            <w:r w:rsidR="00386D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стандартные антикоррупционные оговорки в трудовые договоры, связанные с хозяйственной деятельностью.</w:t>
            </w:r>
          </w:p>
          <w:p w:rsidR="000B257D" w:rsidRPr="00A7279D" w:rsidRDefault="00AF6AA8" w:rsidP="00A7279D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279D">
              <w:rPr>
                <w:rStyle w:val="FontStyle18"/>
                <w:sz w:val="20"/>
                <w:szCs w:val="20"/>
              </w:rPr>
              <w:t xml:space="preserve">      Осуществляется постоянный </w:t>
            </w:r>
            <w:proofErr w:type="gramStart"/>
            <w:r w:rsidRPr="00A7279D">
              <w:rPr>
                <w:rStyle w:val="FontStyle18"/>
                <w:sz w:val="20"/>
                <w:szCs w:val="20"/>
              </w:rPr>
              <w:t>контроль за</w:t>
            </w:r>
            <w:proofErr w:type="gramEnd"/>
            <w:r w:rsidRPr="00A7279D">
              <w:rPr>
                <w:rStyle w:val="FontStyle18"/>
                <w:sz w:val="20"/>
                <w:szCs w:val="20"/>
              </w:rPr>
              <w:t xml:space="preserve"> исполнением актов выполняемых работ  при строительстве ресурсного центра.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7D" w:rsidRPr="00A7279D" w:rsidRDefault="000B257D" w:rsidP="00A7279D">
            <w:pPr>
              <w:pStyle w:val="a6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</w:tr>
      <w:tr w:rsidR="000B257D" w:rsidRPr="00A7279D" w:rsidTr="000B257D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7D" w:rsidRPr="00A7279D" w:rsidRDefault="000B257D" w:rsidP="00A7279D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279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5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7D" w:rsidRPr="00A7279D" w:rsidRDefault="000B257D" w:rsidP="00A7279D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279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Какие приняты нормативные правовые акты, направленные на противодействие коррупции в ОУО, МОУ, ГОУ?</w:t>
            </w:r>
          </w:p>
        </w:tc>
        <w:tc>
          <w:tcPr>
            <w:tcW w:w="6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7D" w:rsidRPr="00A7279D" w:rsidRDefault="000B257D" w:rsidP="00A7279D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A7279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 принимались</w:t>
            </w:r>
            <w:r w:rsidR="007958C5" w:rsidRPr="00A7279D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7D" w:rsidRPr="00A7279D" w:rsidRDefault="000B257D" w:rsidP="00A7279D">
            <w:pPr>
              <w:pStyle w:val="a6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A7279D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ОУО, ГОУ</w:t>
            </w:r>
          </w:p>
        </w:tc>
      </w:tr>
      <w:tr w:rsidR="000B257D" w:rsidRPr="00A7279D" w:rsidTr="000B257D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7D" w:rsidRPr="00A7279D" w:rsidRDefault="000B257D" w:rsidP="00A7279D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279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7D" w:rsidRPr="00A7279D" w:rsidRDefault="000B257D" w:rsidP="00A7279D">
            <w:pPr>
              <w:pStyle w:val="a6"/>
              <w:rPr>
                <w:rFonts w:ascii="Times New Roman" w:hAnsi="Times New Roman" w:cs="Times New Roman"/>
                <w:color w:val="1D1D1D"/>
                <w:sz w:val="20"/>
                <w:szCs w:val="20"/>
                <w:lang w:eastAsia="en-US"/>
              </w:rPr>
            </w:pPr>
            <w:r w:rsidRPr="00A7279D">
              <w:rPr>
                <w:rFonts w:ascii="Times New Roman" w:hAnsi="Times New Roman" w:cs="Times New Roman"/>
                <w:color w:val="1D1D1D"/>
                <w:sz w:val="20"/>
                <w:szCs w:val="20"/>
                <w:lang w:eastAsia="en-US"/>
              </w:rPr>
              <w:t xml:space="preserve">Приведены ли правовые акты ОУО, МОУ, ГОУ в соответствие с требованиями федеральных законов и нормативных правовых актов федеральных государственных органов и нормативных правовых актов органов государственной власти субъектов по вопросам противодействия коррупции?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7D" w:rsidRPr="00A7279D" w:rsidRDefault="000B257D" w:rsidP="00A7279D">
            <w:pPr>
              <w:pStyle w:val="a6"/>
              <w:rPr>
                <w:rFonts w:ascii="Times New Roman" w:hAnsi="Times New Roman" w:cs="Times New Roman"/>
                <w:color w:val="1D1D1D"/>
                <w:sz w:val="20"/>
                <w:szCs w:val="20"/>
                <w:lang w:eastAsia="en-US"/>
              </w:rPr>
            </w:pPr>
            <w:r w:rsidRPr="00A7279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Количество правовых актов, приведенных в соответствие </w:t>
            </w:r>
            <w:r w:rsidRPr="00A7279D">
              <w:rPr>
                <w:rFonts w:ascii="Times New Roman" w:hAnsi="Times New Roman" w:cs="Times New Roman"/>
                <w:color w:val="1D1D1D"/>
                <w:sz w:val="20"/>
                <w:szCs w:val="20"/>
                <w:lang w:eastAsia="en-US"/>
              </w:rPr>
              <w:t xml:space="preserve">с требованиями федеральных законов и нормативных правовых актов федеральных государственных органов и нормативных правовых актов органов государственной власти субъектов по вопросам противодействия коррупции?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7D" w:rsidRPr="00A7279D" w:rsidRDefault="000B257D" w:rsidP="00A7279D">
            <w:pPr>
              <w:pStyle w:val="a6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  <w:p w:rsidR="000B257D" w:rsidRPr="00A7279D" w:rsidRDefault="000B257D" w:rsidP="00A7279D">
            <w:pPr>
              <w:pStyle w:val="a6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  <w:p w:rsidR="000B257D" w:rsidRPr="00A7279D" w:rsidRDefault="000B257D" w:rsidP="00A7279D">
            <w:pPr>
              <w:pStyle w:val="a6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  <w:p w:rsidR="000B257D" w:rsidRPr="00A7279D" w:rsidRDefault="000B257D" w:rsidP="00A7279D">
            <w:pPr>
              <w:pStyle w:val="a6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A7279D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Да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7D" w:rsidRPr="00A7279D" w:rsidRDefault="000B257D" w:rsidP="00A7279D">
            <w:pPr>
              <w:pStyle w:val="a6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  <w:p w:rsidR="000B257D" w:rsidRPr="00A7279D" w:rsidRDefault="000B257D" w:rsidP="00A7279D">
            <w:pPr>
              <w:pStyle w:val="a6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  <w:p w:rsidR="000B257D" w:rsidRPr="00A7279D" w:rsidRDefault="000B257D" w:rsidP="00A7279D">
            <w:pPr>
              <w:pStyle w:val="a6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  <w:p w:rsidR="000B257D" w:rsidRPr="00A7279D" w:rsidRDefault="000B257D" w:rsidP="00A7279D">
            <w:pPr>
              <w:pStyle w:val="a6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A7279D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7D" w:rsidRPr="00A7279D" w:rsidRDefault="000B257D" w:rsidP="00A7279D">
            <w:pPr>
              <w:pStyle w:val="a6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A7279D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ОУО, ГОУ</w:t>
            </w:r>
          </w:p>
        </w:tc>
      </w:tr>
      <w:tr w:rsidR="000B257D" w:rsidRPr="00A7279D" w:rsidTr="000B257D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7D" w:rsidRPr="00A7279D" w:rsidRDefault="000B257D" w:rsidP="00A7279D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279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7D" w:rsidRPr="00A7279D" w:rsidRDefault="000B257D" w:rsidP="00A7279D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279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Каким образом организована проверка сообщений о ставших известным гражданам случаях коррупционных правонарушений? </w:t>
            </w:r>
          </w:p>
          <w:p w:rsidR="000B257D" w:rsidRPr="00A7279D" w:rsidRDefault="000B257D" w:rsidP="00A7279D">
            <w:pPr>
              <w:pStyle w:val="a6"/>
              <w:rPr>
                <w:rFonts w:ascii="Times New Roman" w:hAnsi="Times New Roman" w:cs="Times New Roman"/>
                <w:color w:val="1D1D1D"/>
                <w:sz w:val="20"/>
                <w:szCs w:val="20"/>
                <w:lang w:eastAsia="en-US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7D" w:rsidRPr="00A7279D" w:rsidRDefault="000B257D" w:rsidP="00A7279D">
            <w:pPr>
              <w:pStyle w:val="a6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A7279D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Количество образовательных учреждений, имеющих на информационных стендах, сайтах в сети Интернет сведения:</w:t>
            </w:r>
          </w:p>
          <w:p w:rsidR="000B257D" w:rsidRPr="00A7279D" w:rsidRDefault="000B257D" w:rsidP="00A7279D">
            <w:pPr>
              <w:pStyle w:val="a6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A7279D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о круглосуточном телефоне доверия министерства образования Нижегородской области по фактам коррупции 433 45 80 – </w:t>
            </w:r>
          </w:p>
          <w:p w:rsidR="000B257D" w:rsidRPr="00A7279D" w:rsidRDefault="000B257D" w:rsidP="00A7279D">
            <w:pPr>
              <w:pStyle w:val="a6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A7279D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на информационном стенде, сайте в сети Интернет сведения имеются.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7D" w:rsidRPr="00A7279D" w:rsidRDefault="000B257D" w:rsidP="00A7279D">
            <w:pPr>
              <w:pStyle w:val="a6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  <w:p w:rsidR="000B257D" w:rsidRPr="00A7279D" w:rsidRDefault="000B257D" w:rsidP="00A7279D">
            <w:pPr>
              <w:pStyle w:val="a6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A7279D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Не поступало</w:t>
            </w:r>
          </w:p>
          <w:p w:rsidR="000B257D" w:rsidRPr="00A7279D" w:rsidRDefault="000B257D" w:rsidP="00A7279D">
            <w:pPr>
              <w:pStyle w:val="a6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  <w:p w:rsidR="000B257D" w:rsidRPr="00A7279D" w:rsidRDefault="000B257D" w:rsidP="00A7279D">
            <w:pPr>
              <w:pStyle w:val="a6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  <w:p w:rsidR="000B257D" w:rsidRPr="00A7279D" w:rsidRDefault="000B257D" w:rsidP="00A7279D">
            <w:pPr>
              <w:pStyle w:val="a6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  <w:p w:rsidR="000B257D" w:rsidRPr="00A7279D" w:rsidRDefault="000B257D" w:rsidP="00A7279D">
            <w:pPr>
              <w:pStyle w:val="a6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  <w:p w:rsidR="000B257D" w:rsidRPr="00A7279D" w:rsidRDefault="000B257D" w:rsidP="00A7279D">
            <w:pPr>
              <w:pStyle w:val="a6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7D" w:rsidRPr="00A7279D" w:rsidRDefault="000B257D" w:rsidP="00A7279D">
            <w:pPr>
              <w:pStyle w:val="a6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  <w:p w:rsidR="000B257D" w:rsidRPr="00A7279D" w:rsidRDefault="000B257D" w:rsidP="00A7279D">
            <w:pPr>
              <w:pStyle w:val="a6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A7279D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-</w:t>
            </w:r>
          </w:p>
          <w:p w:rsidR="000B257D" w:rsidRPr="00A7279D" w:rsidRDefault="000B257D" w:rsidP="00A7279D">
            <w:pPr>
              <w:pStyle w:val="a6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  <w:p w:rsidR="000B257D" w:rsidRPr="00A7279D" w:rsidRDefault="000B257D" w:rsidP="00A7279D">
            <w:pPr>
              <w:pStyle w:val="a6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  <w:p w:rsidR="000B257D" w:rsidRPr="00A7279D" w:rsidRDefault="000B257D" w:rsidP="00A7279D">
            <w:pPr>
              <w:pStyle w:val="a6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  <w:p w:rsidR="000B257D" w:rsidRPr="00A7279D" w:rsidRDefault="000B257D" w:rsidP="00A7279D">
            <w:pPr>
              <w:pStyle w:val="a6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  <w:p w:rsidR="000B257D" w:rsidRPr="00A7279D" w:rsidRDefault="000B257D" w:rsidP="00A7279D">
            <w:pPr>
              <w:pStyle w:val="a6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7D" w:rsidRPr="00A7279D" w:rsidRDefault="000B257D" w:rsidP="00A7279D">
            <w:pPr>
              <w:pStyle w:val="a6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A7279D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ОУО, ГОУ</w:t>
            </w:r>
          </w:p>
        </w:tc>
      </w:tr>
      <w:tr w:rsidR="000B257D" w:rsidRPr="00A7279D" w:rsidTr="000B257D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7D" w:rsidRPr="00A7279D" w:rsidRDefault="000B257D" w:rsidP="00A7279D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279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7D" w:rsidRPr="00A7279D" w:rsidRDefault="000B257D" w:rsidP="00A7279D">
            <w:pPr>
              <w:pStyle w:val="a6"/>
              <w:rPr>
                <w:rFonts w:ascii="Times New Roman" w:hAnsi="Times New Roman" w:cs="Times New Roman"/>
                <w:color w:val="1D1D1D"/>
                <w:sz w:val="20"/>
                <w:szCs w:val="20"/>
                <w:lang w:eastAsia="en-US"/>
              </w:rPr>
            </w:pPr>
            <w:r w:rsidRPr="00A7279D">
              <w:rPr>
                <w:rFonts w:ascii="Times New Roman" w:hAnsi="Times New Roman" w:cs="Times New Roman"/>
                <w:color w:val="1D1D1D"/>
                <w:sz w:val="20"/>
                <w:szCs w:val="20"/>
                <w:lang w:eastAsia="en-US"/>
              </w:rPr>
              <w:t xml:space="preserve">Имеют ли место случаи неисполнения плановых мероприятий по противодействию коррупции? </w:t>
            </w:r>
          </w:p>
          <w:p w:rsidR="000B257D" w:rsidRPr="00A7279D" w:rsidRDefault="000B257D" w:rsidP="00A7279D">
            <w:pPr>
              <w:pStyle w:val="a6"/>
              <w:rPr>
                <w:rFonts w:ascii="Times New Roman" w:hAnsi="Times New Roman" w:cs="Times New Roman"/>
                <w:color w:val="1D1D1D"/>
                <w:sz w:val="20"/>
                <w:szCs w:val="20"/>
                <w:lang w:eastAsia="en-US"/>
              </w:rPr>
            </w:pPr>
          </w:p>
        </w:tc>
        <w:tc>
          <w:tcPr>
            <w:tcW w:w="6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7D" w:rsidRPr="00A7279D" w:rsidRDefault="000B257D" w:rsidP="00A7279D">
            <w:pPr>
              <w:pStyle w:val="a6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A7279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Случаев неисполнения плановых мероприятий по противодействию коррупции не имеется.</w:t>
            </w:r>
            <w:r w:rsidRPr="00A7279D">
              <w:rPr>
                <w:rFonts w:ascii="Times New Roman" w:hAnsi="Times New Roman" w:cs="Times New Roman"/>
                <w:color w:val="1D1D1D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7D" w:rsidRPr="00A7279D" w:rsidRDefault="000B257D" w:rsidP="00A7279D">
            <w:pPr>
              <w:pStyle w:val="a6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A7279D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ОУО, ГОУ</w:t>
            </w:r>
          </w:p>
        </w:tc>
      </w:tr>
      <w:tr w:rsidR="000B257D" w:rsidRPr="00A7279D" w:rsidTr="000B257D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7D" w:rsidRPr="00A7279D" w:rsidRDefault="000B257D" w:rsidP="00A7279D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279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7D" w:rsidRPr="00A7279D" w:rsidRDefault="000B257D" w:rsidP="00A7279D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279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Сколько обращений граждан о фактах коррупции рассмотрено за отчетный период? </w:t>
            </w:r>
          </w:p>
          <w:p w:rsidR="000B257D" w:rsidRPr="00A7279D" w:rsidRDefault="000B257D" w:rsidP="00A7279D">
            <w:pPr>
              <w:pStyle w:val="a6"/>
              <w:rPr>
                <w:rFonts w:ascii="Times New Roman" w:hAnsi="Times New Roman" w:cs="Times New Roman"/>
                <w:color w:val="1D1D1D"/>
                <w:sz w:val="20"/>
                <w:szCs w:val="20"/>
                <w:lang w:eastAsia="en-US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7D" w:rsidRPr="00A7279D" w:rsidRDefault="000B257D" w:rsidP="00A7279D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279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Количество обращений граждан о фактах коррупции, рассмотренных за отчетный период.</w:t>
            </w:r>
          </w:p>
          <w:p w:rsidR="000B257D" w:rsidRPr="00A7279D" w:rsidRDefault="000B257D" w:rsidP="00A7279D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279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По скольким из них приняты меры реагирования? </w:t>
            </w:r>
          </w:p>
          <w:p w:rsidR="000B257D" w:rsidRPr="00A7279D" w:rsidRDefault="000B257D" w:rsidP="00A7279D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279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Обращений от граждан о фактах коррупции за отчетный период не поступало.</w:t>
            </w:r>
          </w:p>
          <w:p w:rsidR="000B257D" w:rsidRPr="00A7279D" w:rsidRDefault="000B257D" w:rsidP="00A7279D">
            <w:pPr>
              <w:pStyle w:val="a6"/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A7279D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Здесь указать – какие меры приняты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7D" w:rsidRPr="00A7279D" w:rsidRDefault="000B257D" w:rsidP="00A7279D">
            <w:pPr>
              <w:pStyle w:val="a6"/>
              <w:rPr>
                <w:rFonts w:ascii="Times New Roman" w:hAnsi="Times New Roman" w:cs="Times New Roman"/>
                <w:bCs/>
                <w:i/>
                <w:sz w:val="20"/>
                <w:szCs w:val="20"/>
                <w:lang w:eastAsia="en-US"/>
              </w:rPr>
            </w:pPr>
          </w:p>
          <w:p w:rsidR="000B257D" w:rsidRPr="00A7279D" w:rsidRDefault="000B257D" w:rsidP="00A7279D">
            <w:pPr>
              <w:pStyle w:val="a6"/>
              <w:rPr>
                <w:rFonts w:ascii="Times New Roman" w:hAnsi="Times New Roman" w:cs="Times New Roman"/>
                <w:bCs/>
                <w:i/>
                <w:sz w:val="20"/>
                <w:szCs w:val="20"/>
                <w:lang w:eastAsia="en-US"/>
              </w:rPr>
            </w:pPr>
            <w:r w:rsidRPr="00A7279D">
              <w:rPr>
                <w:rFonts w:ascii="Times New Roman" w:hAnsi="Times New Roman" w:cs="Times New Roman"/>
                <w:bCs/>
                <w:i/>
                <w:sz w:val="20"/>
                <w:szCs w:val="20"/>
                <w:lang w:eastAsia="en-US"/>
              </w:rPr>
              <w:t>Не поступало</w:t>
            </w:r>
          </w:p>
          <w:p w:rsidR="000B257D" w:rsidRPr="00A7279D" w:rsidRDefault="000B257D" w:rsidP="00A7279D">
            <w:pPr>
              <w:pStyle w:val="a6"/>
              <w:rPr>
                <w:rFonts w:ascii="Times New Roman" w:hAnsi="Times New Roman" w:cs="Times New Roman"/>
                <w:bCs/>
                <w:i/>
                <w:sz w:val="20"/>
                <w:szCs w:val="20"/>
                <w:lang w:eastAsia="en-US"/>
              </w:rPr>
            </w:pPr>
          </w:p>
          <w:p w:rsidR="000B257D" w:rsidRPr="00A7279D" w:rsidRDefault="000B257D" w:rsidP="00A7279D">
            <w:pPr>
              <w:pStyle w:val="a6"/>
              <w:rPr>
                <w:rFonts w:ascii="Times New Roman" w:hAnsi="Times New Roman" w:cs="Times New Roman"/>
                <w:bCs/>
                <w:i/>
                <w:sz w:val="20"/>
                <w:szCs w:val="20"/>
                <w:lang w:eastAsia="en-US"/>
              </w:rPr>
            </w:pPr>
          </w:p>
          <w:p w:rsidR="000B257D" w:rsidRPr="00A7279D" w:rsidRDefault="000B257D" w:rsidP="00A7279D">
            <w:pPr>
              <w:pStyle w:val="a6"/>
              <w:rPr>
                <w:rFonts w:ascii="Times New Roman" w:hAnsi="Times New Roman" w:cs="Times New Roman"/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7D" w:rsidRPr="00A7279D" w:rsidRDefault="000B257D" w:rsidP="00A7279D">
            <w:pPr>
              <w:pStyle w:val="a6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A7279D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ОУО, ГОУ</w:t>
            </w:r>
          </w:p>
        </w:tc>
      </w:tr>
      <w:tr w:rsidR="000B257D" w:rsidRPr="00A7279D" w:rsidTr="000B257D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7D" w:rsidRPr="00A7279D" w:rsidRDefault="000B257D" w:rsidP="00A7279D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279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10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7D" w:rsidRPr="00A7279D" w:rsidRDefault="000B257D" w:rsidP="00A7279D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279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 каком количестве МОУ функции по профилактике коррупционных и иных правонарушений, возложены на ответственных работников учреждений  </w:t>
            </w:r>
          </w:p>
          <w:p w:rsidR="000B257D" w:rsidRPr="00A7279D" w:rsidRDefault="000B257D" w:rsidP="00A7279D">
            <w:pPr>
              <w:pStyle w:val="a6"/>
              <w:rPr>
                <w:rFonts w:ascii="Times New Roman" w:hAnsi="Times New Roman" w:cs="Times New Roman"/>
                <w:color w:val="1D1D1D"/>
                <w:sz w:val="20"/>
                <w:szCs w:val="20"/>
                <w:lang w:eastAsia="en-US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7D" w:rsidRPr="00A7279D" w:rsidRDefault="000B257D" w:rsidP="00A7279D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279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Количество МОУ, в которых имеются ответственные работники с функциями по профилактике коррупционных и иных правонарушений (функции возложены приказом руководителя и внесены в перечень должностных обязанностей)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7D" w:rsidRPr="00A7279D" w:rsidRDefault="000B257D" w:rsidP="00A7279D">
            <w:pPr>
              <w:pStyle w:val="a6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A7279D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7D" w:rsidRPr="00A7279D" w:rsidRDefault="000B257D" w:rsidP="00A7279D">
            <w:pPr>
              <w:pStyle w:val="a6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A7279D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7D" w:rsidRPr="00A7279D" w:rsidRDefault="000B257D" w:rsidP="00A7279D">
            <w:pPr>
              <w:pStyle w:val="a6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A7279D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ОУО</w:t>
            </w:r>
          </w:p>
        </w:tc>
      </w:tr>
      <w:tr w:rsidR="000B257D" w:rsidRPr="00A7279D" w:rsidTr="000B257D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7D" w:rsidRPr="00A7279D" w:rsidRDefault="000B257D" w:rsidP="00A7279D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279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7D" w:rsidRPr="00A7279D" w:rsidRDefault="000B257D" w:rsidP="00A7279D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279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Как организовано рассмотрение уведомлений о фактах обращений в целях склонения работников ОУО, МОУ, ГОУ к совершению коррупционных правонарушений? </w:t>
            </w:r>
          </w:p>
          <w:p w:rsidR="000B257D" w:rsidRPr="00A7279D" w:rsidRDefault="000B257D" w:rsidP="00A7279D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7D" w:rsidRPr="00A7279D" w:rsidRDefault="000B257D" w:rsidP="00A7279D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279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Рассмотрение уведомлений работников осуществляется </w:t>
            </w:r>
            <w:proofErr w:type="gramStart"/>
            <w:r w:rsidRPr="00A7279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 соответствии с Порядком уведомления работниками техникума работодателя о фактах обращения в целях склонения их к совершению</w:t>
            </w:r>
            <w:proofErr w:type="gramEnd"/>
            <w:r w:rsidRPr="00A7279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коррупционных правонарушений, регистрации таких уведомлений и организации проверки, содержащихся в них сведен</w:t>
            </w:r>
            <w:r w:rsidR="00981D44" w:rsidRPr="00A7279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ий, утвержденный Приказом  от 29</w:t>
            </w:r>
            <w:r w:rsidR="00A975E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.01.2015г. № 21. Уведомлений в 3 кв. 2016</w:t>
            </w:r>
            <w:r w:rsidRPr="00A7279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г. не поступало.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7D" w:rsidRPr="00A7279D" w:rsidRDefault="000B257D" w:rsidP="00A7279D">
            <w:pPr>
              <w:pStyle w:val="a6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A7279D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ОУО, ГОУ</w:t>
            </w:r>
          </w:p>
        </w:tc>
      </w:tr>
      <w:tr w:rsidR="000B257D" w:rsidRPr="00A7279D" w:rsidTr="000B257D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7D" w:rsidRPr="00A7279D" w:rsidRDefault="000B257D" w:rsidP="00A7279D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279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7D" w:rsidRPr="00A7279D" w:rsidRDefault="000B257D" w:rsidP="00A7279D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279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Каково процентное соотношение </w:t>
            </w:r>
            <w:proofErr w:type="spellStart"/>
            <w:r w:rsidRPr="00A7279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коррупционно</w:t>
            </w:r>
            <w:proofErr w:type="spellEnd"/>
            <w:r w:rsidRPr="00A7279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опасных функций ОУО по отношению общему количеству функций, выполняемых этими органами?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7D" w:rsidRPr="00A7279D" w:rsidRDefault="000B257D" w:rsidP="00A7279D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279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Количество </w:t>
            </w:r>
            <w:proofErr w:type="spellStart"/>
            <w:r w:rsidRPr="00A7279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коррупционно</w:t>
            </w:r>
            <w:proofErr w:type="spellEnd"/>
            <w:r w:rsidRPr="00A7279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опасных функций ОУО по отношению общему количеству функций, выполняемых этими органами</w:t>
            </w:r>
          </w:p>
          <w:p w:rsidR="000B257D" w:rsidRPr="00A7279D" w:rsidRDefault="000B257D" w:rsidP="00A7279D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279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Удельный вес данных функций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7D" w:rsidRPr="00A7279D" w:rsidRDefault="000B257D" w:rsidP="00A7279D">
            <w:pPr>
              <w:pStyle w:val="a6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A7279D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7D" w:rsidRPr="00A7279D" w:rsidRDefault="000B257D" w:rsidP="00A7279D">
            <w:pPr>
              <w:pStyle w:val="a6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A7279D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7D" w:rsidRPr="00A7279D" w:rsidRDefault="000B257D" w:rsidP="00A7279D">
            <w:pPr>
              <w:pStyle w:val="a6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A7279D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ОУО</w:t>
            </w:r>
          </w:p>
        </w:tc>
      </w:tr>
      <w:tr w:rsidR="000B257D" w:rsidRPr="00A7279D" w:rsidTr="000B257D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7D" w:rsidRPr="00A7279D" w:rsidRDefault="000B257D" w:rsidP="00A7279D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279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7D" w:rsidRPr="00A7279D" w:rsidRDefault="000B257D" w:rsidP="00A7279D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279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Как внедряются инновационные технологии администрирования, повышающие объективность и способствующие прозрачности нормотворческих и управленческих процессов, а также обеспечивающих межведомственное электронное взаимодействие органов власти субъектов Российской Федерации, органов местного самоуправления, а также их взаимодействие с гражданами и организациями в рамках оказания государственных и муниципальных услуг? </w:t>
            </w:r>
          </w:p>
          <w:p w:rsidR="000B257D" w:rsidRPr="00A7279D" w:rsidRDefault="000B257D" w:rsidP="00A7279D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7D" w:rsidRPr="00A7279D" w:rsidRDefault="000B257D" w:rsidP="00A7279D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279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Количество оказываемых гражданам и организациям услуг в электронном виде</w:t>
            </w:r>
          </w:p>
          <w:p w:rsidR="000B257D" w:rsidRPr="00A7279D" w:rsidRDefault="000B257D" w:rsidP="00A7279D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279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Услуга «Предоставление информации об образовательных программах и учебных планах, рабочих программах учебных курсов, предметов, дисциплин (модулей), годовых календарных учебных графиках» </w:t>
            </w:r>
          </w:p>
          <w:p w:rsidR="000B257D" w:rsidRPr="00A7279D" w:rsidRDefault="000B257D" w:rsidP="00A7279D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279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Удельный вес оказываемых гражданам и организациям услуг в электронном виде от общего количества услуг, оказываемых гражданам и организациям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7D" w:rsidRPr="00A7279D" w:rsidRDefault="000B257D" w:rsidP="00A7279D">
            <w:pPr>
              <w:pStyle w:val="a6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  <w:p w:rsidR="000B257D" w:rsidRPr="00A7279D" w:rsidRDefault="000B257D" w:rsidP="00A7279D">
            <w:pPr>
              <w:pStyle w:val="a6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  <w:p w:rsidR="000B257D" w:rsidRPr="00A7279D" w:rsidRDefault="000B257D" w:rsidP="00A7279D">
            <w:pPr>
              <w:pStyle w:val="a6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  <w:p w:rsidR="000B257D" w:rsidRPr="00A7279D" w:rsidRDefault="000B257D" w:rsidP="00A7279D">
            <w:pPr>
              <w:pStyle w:val="a6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  <w:p w:rsidR="000B257D" w:rsidRPr="00A7279D" w:rsidRDefault="000B257D" w:rsidP="00A7279D">
            <w:pPr>
              <w:pStyle w:val="a6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  <w:p w:rsidR="000B257D" w:rsidRPr="00A7279D" w:rsidRDefault="000B257D" w:rsidP="00A7279D">
            <w:pPr>
              <w:pStyle w:val="a6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  <w:p w:rsidR="000B257D" w:rsidRPr="00A7279D" w:rsidRDefault="000B257D" w:rsidP="00A7279D">
            <w:pPr>
              <w:pStyle w:val="a6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  <w:p w:rsidR="000B257D" w:rsidRPr="00A7279D" w:rsidRDefault="000B257D" w:rsidP="00A7279D">
            <w:pPr>
              <w:pStyle w:val="a6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A7279D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7D" w:rsidRPr="00A7279D" w:rsidRDefault="000B257D" w:rsidP="00A7279D">
            <w:pPr>
              <w:pStyle w:val="a6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  <w:p w:rsidR="000B257D" w:rsidRPr="00A7279D" w:rsidRDefault="000B257D" w:rsidP="00A7279D">
            <w:pPr>
              <w:pStyle w:val="a6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  <w:p w:rsidR="000B257D" w:rsidRPr="00A7279D" w:rsidRDefault="000B257D" w:rsidP="00A7279D">
            <w:pPr>
              <w:pStyle w:val="a6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  <w:p w:rsidR="000B257D" w:rsidRPr="00A7279D" w:rsidRDefault="000B257D" w:rsidP="00A7279D">
            <w:pPr>
              <w:pStyle w:val="a6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  <w:p w:rsidR="000B257D" w:rsidRPr="00A7279D" w:rsidRDefault="000B257D" w:rsidP="00A7279D">
            <w:pPr>
              <w:pStyle w:val="a6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  <w:p w:rsidR="000B257D" w:rsidRPr="00A7279D" w:rsidRDefault="000B257D" w:rsidP="00A7279D">
            <w:pPr>
              <w:pStyle w:val="a6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  <w:p w:rsidR="000B257D" w:rsidRPr="00A7279D" w:rsidRDefault="000B257D" w:rsidP="00A7279D">
            <w:pPr>
              <w:pStyle w:val="a6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  <w:p w:rsidR="000B257D" w:rsidRPr="00A7279D" w:rsidRDefault="000B257D" w:rsidP="00A7279D">
            <w:pPr>
              <w:pStyle w:val="a6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A7279D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7D" w:rsidRPr="00A7279D" w:rsidRDefault="000B257D" w:rsidP="00A7279D">
            <w:pPr>
              <w:pStyle w:val="a6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A7279D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ОУО, ГОУ</w:t>
            </w:r>
          </w:p>
        </w:tc>
      </w:tr>
      <w:tr w:rsidR="000B257D" w:rsidRPr="00A7279D" w:rsidTr="000B257D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7D" w:rsidRPr="00A7279D" w:rsidRDefault="000B257D" w:rsidP="00A7279D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279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7D" w:rsidRPr="00A7279D" w:rsidRDefault="000B257D" w:rsidP="00A7279D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279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Разработаны ли и внедрены регламенты и стандарты оказания электронных муниципальных услуг гражданам и организациям, электронного документооборота?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7D" w:rsidRPr="00A7279D" w:rsidRDefault="000B257D" w:rsidP="00A7279D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279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Количество внедренных регламентов и стандартов ведения электронного документооборота</w:t>
            </w:r>
          </w:p>
          <w:p w:rsidR="000B257D" w:rsidRDefault="000B257D" w:rsidP="00A7279D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279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Удельный вес ОУ, </w:t>
            </w:r>
            <w:proofErr w:type="gramStart"/>
            <w:r w:rsidRPr="00A7279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</w:t>
            </w:r>
            <w:proofErr w:type="gramEnd"/>
            <w:r w:rsidRPr="00A7279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A7279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которых</w:t>
            </w:r>
            <w:proofErr w:type="gramEnd"/>
            <w:r w:rsidRPr="00A7279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завершено внедрение регламентов и стандартов ведения электронного документооборота</w:t>
            </w:r>
          </w:p>
          <w:p w:rsidR="007A39D5" w:rsidRPr="00A7279D" w:rsidRDefault="007A39D5" w:rsidP="00A7279D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7D" w:rsidRPr="00A7279D" w:rsidRDefault="000B257D" w:rsidP="00A7279D">
            <w:pPr>
              <w:pStyle w:val="a6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A7279D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7D" w:rsidRPr="00A7279D" w:rsidRDefault="000B257D" w:rsidP="00A7279D">
            <w:pPr>
              <w:pStyle w:val="a6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A7279D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7D" w:rsidRPr="00A7279D" w:rsidRDefault="000B257D" w:rsidP="00A7279D">
            <w:pPr>
              <w:pStyle w:val="a6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A7279D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ОУО</w:t>
            </w:r>
          </w:p>
        </w:tc>
      </w:tr>
      <w:tr w:rsidR="000B257D" w:rsidRPr="00A7279D" w:rsidTr="000B257D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7D" w:rsidRPr="00A7279D" w:rsidRDefault="000B257D" w:rsidP="00A7279D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279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15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7D" w:rsidRPr="00A7279D" w:rsidRDefault="000B257D" w:rsidP="00A7279D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279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Как ведется работа по созданию в пределах федерального округа многофункциональных центров для предоставления гражданам и организациям муниципальных услуг (далее – МФЦ)?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7D" w:rsidRPr="00A7279D" w:rsidRDefault="000B257D" w:rsidP="00A7279D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279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Количество оказываемых муниципальных услуг</w:t>
            </w:r>
          </w:p>
          <w:p w:rsidR="000B257D" w:rsidRPr="00A7279D" w:rsidRDefault="000B257D" w:rsidP="00A7279D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279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7D" w:rsidRPr="00A7279D" w:rsidRDefault="000B257D" w:rsidP="00A7279D">
            <w:pPr>
              <w:pStyle w:val="a6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A7279D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7D" w:rsidRPr="00A7279D" w:rsidRDefault="000B257D" w:rsidP="00A7279D">
            <w:pPr>
              <w:pStyle w:val="a6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A7279D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7D" w:rsidRPr="00A7279D" w:rsidRDefault="000B257D" w:rsidP="00A7279D">
            <w:pPr>
              <w:pStyle w:val="a6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A7279D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ОУО</w:t>
            </w:r>
          </w:p>
        </w:tc>
      </w:tr>
      <w:tr w:rsidR="000B257D" w:rsidRPr="00A7279D" w:rsidTr="000B257D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7D" w:rsidRPr="00A7279D" w:rsidRDefault="000B257D" w:rsidP="00A7279D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279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7D" w:rsidRPr="00A7279D" w:rsidRDefault="000B257D" w:rsidP="00A7279D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279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Как организован антикоррупционный мониторинг в образовательных учреждениях, ОУО? Как ведется работа по проведению исследований </w:t>
            </w:r>
            <w:proofErr w:type="spellStart"/>
            <w:r w:rsidRPr="00A7279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коррупциогенных</w:t>
            </w:r>
            <w:proofErr w:type="spellEnd"/>
            <w:r w:rsidRPr="00A7279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факторов и эффективности принимаемых антикоррупционных мер? Использование полученных результатов для выработки превентивных мер в рамках антикоррупционной политики</w:t>
            </w:r>
          </w:p>
        </w:tc>
        <w:tc>
          <w:tcPr>
            <w:tcW w:w="6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7D" w:rsidRPr="00A7279D" w:rsidRDefault="000B257D" w:rsidP="00A7279D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279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Проведен выборочный опрос работников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7D" w:rsidRPr="00A7279D" w:rsidRDefault="000B257D" w:rsidP="00A7279D">
            <w:pPr>
              <w:pStyle w:val="a6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A7279D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ОУО, ГОУ</w:t>
            </w:r>
          </w:p>
        </w:tc>
      </w:tr>
      <w:tr w:rsidR="000B257D" w:rsidRPr="00A7279D" w:rsidTr="000B257D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7D" w:rsidRPr="00A7279D" w:rsidRDefault="000B257D" w:rsidP="00A7279D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279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7D" w:rsidRPr="00A7279D" w:rsidRDefault="000B257D" w:rsidP="00A7279D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279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Как организовано антикоррупционное образование в образовательных учреждениях? Какие внедряются в практику работу образовательных учреждений и  используются при организации антикоррупционного образования обучающихся методические и учебные пособия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7D" w:rsidRPr="00A7279D" w:rsidRDefault="000B257D" w:rsidP="00A7279D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279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Количество образовательных учреждений, в которых проводилась в отчетном периоде данная работа</w:t>
            </w:r>
          </w:p>
          <w:p w:rsidR="000B257D" w:rsidRPr="00A7279D" w:rsidRDefault="000B257D" w:rsidP="00A7279D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279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1.Методические и уч. пособия:</w:t>
            </w:r>
          </w:p>
          <w:p w:rsidR="000B257D" w:rsidRPr="00A7279D" w:rsidRDefault="000B257D" w:rsidP="00A7279D">
            <w:pPr>
              <w:pStyle w:val="a6"/>
              <w:rPr>
                <w:rStyle w:val="FontStyle18"/>
                <w:sz w:val="20"/>
                <w:szCs w:val="20"/>
              </w:rPr>
            </w:pPr>
            <w:r w:rsidRPr="00A7279D">
              <w:rPr>
                <w:rStyle w:val="FontStyle18"/>
                <w:sz w:val="20"/>
                <w:szCs w:val="20"/>
                <w:lang w:eastAsia="en-US"/>
              </w:rPr>
              <w:t>- Конституция РФ</w:t>
            </w:r>
          </w:p>
          <w:p w:rsidR="000B257D" w:rsidRPr="00A7279D" w:rsidRDefault="000B257D" w:rsidP="00A7279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7279D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- Федеральный закон Российской Федерации от 25 декабря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A7279D">
                <w:rPr>
                  <w:rFonts w:ascii="Times New Roman" w:hAnsi="Times New Roman" w:cs="Times New Roman"/>
                  <w:bCs/>
                  <w:sz w:val="20"/>
                  <w:szCs w:val="20"/>
                  <w:lang w:eastAsia="en-US"/>
                </w:rPr>
                <w:t>2008 г</w:t>
              </w:r>
            </w:smartTag>
            <w:r w:rsidRPr="00A7279D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. N 273-ФЗ "О противодействии коррупции"</w:t>
            </w:r>
            <w:r w:rsidRPr="00A7279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  <w:p w:rsidR="000B257D" w:rsidRPr="00A7279D" w:rsidRDefault="000B257D" w:rsidP="00A7279D">
            <w:pPr>
              <w:pStyle w:val="a6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A7279D">
              <w:rPr>
                <w:rStyle w:val="a5"/>
                <w:rFonts w:ascii="Times New Roman" w:hAnsi="Times New Roman" w:cs="Times New Roman"/>
                <w:sz w:val="20"/>
                <w:szCs w:val="20"/>
                <w:lang w:eastAsia="en-US"/>
              </w:rPr>
              <w:t>- Памятка "Как противостоять коррупции"</w:t>
            </w:r>
          </w:p>
          <w:p w:rsidR="000B257D" w:rsidRPr="00A7279D" w:rsidRDefault="000B257D" w:rsidP="00A7279D">
            <w:pPr>
              <w:pStyle w:val="a6"/>
              <w:rPr>
                <w:rFonts w:ascii="Times New Roman" w:hAnsi="Times New Roman" w:cs="Times New Roman"/>
                <w:sz w:val="20"/>
                <w:szCs w:val="20"/>
                <w:shd w:val="clear" w:color="auto" w:fill="F0EDE6"/>
                <w:lang w:eastAsia="en-US"/>
              </w:rPr>
            </w:pPr>
            <w:r w:rsidRPr="00A7279D">
              <w:rPr>
                <w:rStyle w:val="a5"/>
                <w:rFonts w:ascii="Times New Roman" w:hAnsi="Times New Roman" w:cs="Times New Roman"/>
                <w:sz w:val="20"/>
                <w:szCs w:val="20"/>
                <w:lang w:eastAsia="en-US"/>
              </w:rPr>
              <w:t>- Что такое коррупция и как с ней</w:t>
            </w:r>
            <w:r w:rsidRPr="00A7279D">
              <w:rPr>
                <w:rStyle w:val="a5"/>
                <w:rFonts w:ascii="Times New Roman" w:hAnsi="Times New Roman" w:cs="Times New Roman"/>
                <w:sz w:val="20"/>
                <w:szCs w:val="20"/>
                <w:shd w:val="clear" w:color="auto" w:fill="F0EDE6"/>
                <w:lang w:eastAsia="en-US"/>
              </w:rPr>
              <w:t xml:space="preserve"> </w:t>
            </w:r>
            <w:r w:rsidRPr="00A7279D">
              <w:rPr>
                <w:rStyle w:val="a5"/>
                <w:rFonts w:ascii="Times New Roman" w:hAnsi="Times New Roman" w:cs="Times New Roman"/>
                <w:sz w:val="20"/>
                <w:szCs w:val="20"/>
                <w:lang w:eastAsia="en-US"/>
              </w:rPr>
              <w:t>бороться – М., 2010г.</w:t>
            </w:r>
            <w:r w:rsidRPr="00A7279D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0EDE6"/>
                <w:lang w:eastAsia="en-US"/>
              </w:rPr>
              <w:t> </w:t>
            </w:r>
          </w:p>
          <w:p w:rsidR="000B257D" w:rsidRPr="00A7279D" w:rsidRDefault="000B257D" w:rsidP="00A7279D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A7279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2. Образов. предметы:</w:t>
            </w:r>
          </w:p>
          <w:p w:rsidR="000B257D" w:rsidRPr="00A7279D" w:rsidRDefault="000B257D" w:rsidP="00A7279D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279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Обществознание:</w:t>
            </w:r>
          </w:p>
          <w:p w:rsidR="000B257D" w:rsidRPr="00A7279D" w:rsidRDefault="000B257D" w:rsidP="00A7279D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279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- </w:t>
            </w:r>
            <w:proofErr w:type="spellStart"/>
            <w:r w:rsidRPr="00A7279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Мировозрение</w:t>
            </w:r>
            <w:proofErr w:type="spellEnd"/>
          </w:p>
          <w:p w:rsidR="000B257D" w:rsidRPr="00A7279D" w:rsidRDefault="000B257D" w:rsidP="00A7279D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279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 Отклоняющееся и противоправное поведение</w:t>
            </w:r>
          </w:p>
          <w:p w:rsidR="000B257D" w:rsidRPr="00A7279D" w:rsidRDefault="000B257D" w:rsidP="00A7279D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279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 Роль государства в экономике</w:t>
            </w:r>
          </w:p>
          <w:p w:rsidR="000B257D" w:rsidRPr="00A7279D" w:rsidRDefault="000B257D" w:rsidP="00A7279D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279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- Основные проблемы экономики России </w:t>
            </w:r>
          </w:p>
          <w:p w:rsidR="000B257D" w:rsidRPr="00A7279D" w:rsidRDefault="000B257D" w:rsidP="00A7279D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279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- Личность и  государство </w:t>
            </w:r>
          </w:p>
          <w:p w:rsidR="000B257D" w:rsidRPr="00A7279D" w:rsidRDefault="000B257D" w:rsidP="00A7279D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279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- Право в системе социальных норм </w:t>
            </w:r>
          </w:p>
          <w:p w:rsidR="000B257D" w:rsidRPr="00A7279D" w:rsidRDefault="000B257D" w:rsidP="00A7279D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279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 Правомерное и противоправное поведение.</w:t>
            </w:r>
          </w:p>
          <w:p w:rsidR="000B257D" w:rsidRPr="00A7279D" w:rsidRDefault="000B257D" w:rsidP="00A7279D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279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 Уголовная ответственность</w:t>
            </w:r>
          </w:p>
          <w:p w:rsidR="000B257D" w:rsidRPr="00A7279D" w:rsidRDefault="000B257D" w:rsidP="00A7279D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279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Основы права:</w:t>
            </w:r>
          </w:p>
          <w:p w:rsidR="000B257D" w:rsidRPr="00A7279D" w:rsidRDefault="000B257D" w:rsidP="00A7279D">
            <w:pPr>
              <w:pStyle w:val="a6"/>
              <w:rPr>
                <w:rStyle w:val="FontStyle18"/>
                <w:sz w:val="20"/>
                <w:szCs w:val="20"/>
              </w:rPr>
            </w:pPr>
            <w:r w:rsidRPr="00A7279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- </w:t>
            </w:r>
            <w:r w:rsidRPr="00A7279D">
              <w:rPr>
                <w:rStyle w:val="FontStyle18"/>
                <w:sz w:val="20"/>
                <w:szCs w:val="20"/>
                <w:lang w:eastAsia="en-US"/>
              </w:rPr>
              <w:t xml:space="preserve">Право в системе социальных норм </w:t>
            </w:r>
          </w:p>
          <w:p w:rsidR="000B257D" w:rsidRPr="00A7279D" w:rsidRDefault="000B257D" w:rsidP="00A7279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7279D">
              <w:rPr>
                <w:rStyle w:val="FontStyle18"/>
                <w:sz w:val="20"/>
                <w:szCs w:val="20"/>
                <w:lang w:eastAsia="en-US"/>
              </w:rPr>
              <w:t>- Виды противоправных поступков</w:t>
            </w:r>
          </w:p>
          <w:p w:rsidR="000B257D" w:rsidRPr="00A7279D" w:rsidRDefault="000B257D" w:rsidP="00A7279D">
            <w:pPr>
              <w:pStyle w:val="a6"/>
              <w:rPr>
                <w:rStyle w:val="FontStyle18"/>
                <w:sz w:val="20"/>
                <w:szCs w:val="20"/>
              </w:rPr>
            </w:pPr>
            <w:r w:rsidRPr="00A7279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- </w:t>
            </w:r>
            <w:r w:rsidRPr="00A7279D">
              <w:rPr>
                <w:rStyle w:val="FontStyle18"/>
                <w:sz w:val="20"/>
                <w:szCs w:val="20"/>
                <w:lang w:eastAsia="en-US"/>
              </w:rPr>
              <w:t>Юридическая ответственность</w:t>
            </w:r>
          </w:p>
          <w:p w:rsidR="000B257D" w:rsidRPr="00A7279D" w:rsidRDefault="000B257D" w:rsidP="00A7279D">
            <w:pPr>
              <w:pStyle w:val="a6"/>
              <w:rPr>
                <w:rStyle w:val="FontStyle18"/>
                <w:sz w:val="20"/>
                <w:szCs w:val="20"/>
                <w:lang w:eastAsia="en-US"/>
              </w:rPr>
            </w:pPr>
            <w:r w:rsidRPr="00A7279D">
              <w:rPr>
                <w:rStyle w:val="FontStyle18"/>
                <w:sz w:val="20"/>
                <w:szCs w:val="20"/>
                <w:lang w:eastAsia="en-US"/>
              </w:rPr>
              <w:t>- Порядок оказания платных образовательных услуг</w:t>
            </w:r>
          </w:p>
          <w:p w:rsidR="000B257D" w:rsidRPr="00A7279D" w:rsidRDefault="000B257D" w:rsidP="00A7279D">
            <w:pPr>
              <w:pStyle w:val="a6"/>
              <w:rPr>
                <w:rStyle w:val="FontStyle18"/>
                <w:sz w:val="20"/>
                <w:szCs w:val="20"/>
                <w:lang w:eastAsia="en-US"/>
              </w:rPr>
            </w:pPr>
            <w:r w:rsidRPr="00A7279D">
              <w:rPr>
                <w:rStyle w:val="FontStyle18"/>
                <w:sz w:val="20"/>
                <w:szCs w:val="20"/>
                <w:lang w:eastAsia="en-US"/>
              </w:rPr>
              <w:t>- Преступление как наиболее опасное противоправное деяние</w:t>
            </w:r>
          </w:p>
          <w:p w:rsidR="000B257D" w:rsidRPr="00A7279D" w:rsidRDefault="000B257D" w:rsidP="00A7279D">
            <w:pPr>
              <w:pStyle w:val="a6"/>
              <w:rPr>
                <w:rStyle w:val="FontStyle18"/>
                <w:sz w:val="20"/>
                <w:szCs w:val="20"/>
                <w:lang w:eastAsia="en-US"/>
              </w:rPr>
            </w:pPr>
            <w:r w:rsidRPr="00A7279D">
              <w:rPr>
                <w:rStyle w:val="FontStyle18"/>
                <w:sz w:val="20"/>
                <w:szCs w:val="20"/>
                <w:lang w:eastAsia="en-US"/>
              </w:rPr>
              <w:lastRenderedPageBreak/>
              <w:t>- Уголовная ответственность</w:t>
            </w:r>
          </w:p>
          <w:p w:rsidR="00AA69BF" w:rsidRPr="00A7279D" w:rsidRDefault="001246C1" w:rsidP="00A7279D">
            <w:pPr>
              <w:pStyle w:val="a6"/>
              <w:rPr>
                <w:rStyle w:val="FontStyle18"/>
                <w:sz w:val="20"/>
                <w:szCs w:val="20"/>
                <w:lang w:eastAsia="en-US"/>
              </w:rPr>
            </w:pPr>
            <w:r w:rsidRPr="00A7279D">
              <w:rPr>
                <w:rStyle w:val="FontStyle18"/>
                <w:sz w:val="20"/>
                <w:szCs w:val="20"/>
                <w:lang w:eastAsia="en-US"/>
              </w:rPr>
              <w:t xml:space="preserve">- </w:t>
            </w:r>
            <w:r w:rsidR="004456C5" w:rsidRPr="00A7279D">
              <w:rPr>
                <w:rStyle w:val="FontStyle18"/>
                <w:sz w:val="20"/>
                <w:szCs w:val="20"/>
                <w:lang w:eastAsia="en-US"/>
              </w:rPr>
              <w:t xml:space="preserve">Проведение конкурса сочинений, </w:t>
            </w:r>
            <w:r w:rsidR="004C1528" w:rsidRPr="00A7279D">
              <w:rPr>
                <w:rStyle w:val="FontStyle18"/>
                <w:sz w:val="20"/>
                <w:szCs w:val="20"/>
                <w:lang w:eastAsia="en-US"/>
              </w:rPr>
              <w:t>рисунков</w:t>
            </w:r>
            <w:r w:rsidR="004456C5" w:rsidRPr="00A7279D">
              <w:rPr>
                <w:rStyle w:val="FontStyle18"/>
                <w:sz w:val="20"/>
                <w:szCs w:val="20"/>
                <w:lang w:eastAsia="en-US"/>
              </w:rPr>
              <w:t xml:space="preserve"> антикоррупционной направленности</w:t>
            </w:r>
            <w:r w:rsidR="00E42F09" w:rsidRPr="00A7279D">
              <w:rPr>
                <w:rStyle w:val="FontStyle18"/>
                <w:sz w:val="20"/>
                <w:szCs w:val="20"/>
                <w:lang w:eastAsia="en-US"/>
              </w:rPr>
              <w:t xml:space="preserve"> </w:t>
            </w:r>
            <w:r w:rsidR="00D6406F" w:rsidRPr="00A7279D">
              <w:rPr>
                <w:rStyle w:val="FontStyle18"/>
                <w:sz w:val="20"/>
                <w:szCs w:val="20"/>
                <w:lang w:eastAsia="en-US"/>
              </w:rPr>
              <w:t xml:space="preserve"> </w:t>
            </w:r>
            <w:r w:rsidR="00A34A67" w:rsidRPr="00A7279D">
              <w:rPr>
                <w:rStyle w:val="FontStyle18"/>
                <w:sz w:val="20"/>
                <w:szCs w:val="20"/>
                <w:lang w:eastAsia="en-US"/>
              </w:rPr>
              <w:t xml:space="preserve">с целью повышения уровня правосознания обучающихся.                      </w:t>
            </w:r>
            <w:r w:rsidR="00D6406F" w:rsidRPr="00A7279D">
              <w:rPr>
                <w:rStyle w:val="FontStyle18"/>
                <w:sz w:val="20"/>
                <w:szCs w:val="20"/>
                <w:lang w:eastAsia="en-US"/>
              </w:rPr>
              <w:t xml:space="preserve">                  </w:t>
            </w:r>
            <w:r w:rsidR="004C1528" w:rsidRPr="00A7279D">
              <w:rPr>
                <w:rStyle w:val="FontStyle18"/>
                <w:sz w:val="20"/>
                <w:szCs w:val="20"/>
                <w:lang w:eastAsia="en-US"/>
              </w:rPr>
              <w:t xml:space="preserve">    </w:t>
            </w:r>
            <w:r w:rsidR="00E42F09" w:rsidRPr="00A7279D">
              <w:rPr>
                <w:rStyle w:val="FontStyle18"/>
                <w:sz w:val="20"/>
                <w:szCs w:val="20"/>
                <w:lang w:eastAsia="en-US"/>
              </w:rPr>
              <w:t>- Проведение классных часов, лекций, диспутов, дискуссий направленных на раскрытие темы антикоррупционной направленности</w:t>
            </w:r>
            <w:r w:rsidR="00F00FBE" w:rsidRPr="00A7279D">
              <w:rPr>
                <w:rStyle w:val="FontStyle18"/>
                <w:sz w:val="20"/>
                <w:szCs w:val="20"/>
                <w:lang w:eastAsia="en-US"/>
              </w:rPr>
              <w:t>.</w:t>
            </w:r>
          </w:p>
          <w:p w:rsidR="00F0452D" w:rsidRPr="00A7279D" w:rsidRDefault="001F7BD7" w:rsidP="00A7279D">
            <w:pPr>
              <w:pStyle w:val="a6"/>
              <w:rPr>
                <w:rStyle w:val="FontStyle18"/>
                <w:sz w:val="20"/>
                <w:szCs w:val="20"/>
                <w:lang w:eastAsia="en-US"/>
              </w:rPr>
            </w:pPr>
            <w:r w:rsidRPr="00A7279D">
              <w:rPr>
                <w:rStyle w:val="FontStyle18"/>
                <w:sz w:val="20"/>
                <w:szCs w:val="20"/>
              </w:rPr>
              <w:t xml:space="preserve">- </w:t>
            </w:r>
            <w:r w:rsidR="00A34A67" w:rsidRPr="00A7279D">
              <w:rPr>
                <w:rStyle w:val="FontStyle18"/>
                <w:sz w:val="20"/>
                <w:szCs w:val="20"/>
              </w:rPr>
              <w:t xml:space="preserve">Контроль порядка </w:t>
            </w:r>
            <w:r w:rsidR="00531670" w:rsidRPr="00A7279D">
              <w:rPr>
                <w:rStyle w:val="FontStyle18"/>
                <w:sz w:val="20"/>
                <w:szCs w:val="20"/>
              </w:rPr>
              <w:t xml:space="preserve">при </w:t>
            </w:r>
            <w:r w:rsidR="00AA69BF" w:rsidRPr="00A7279D">
              <w:rPr>
                <w:rStyle w:val="FontStyle18"/>
                <w:sz w:val="20"/>
                <w:szCs w:val="20"/>
              </w:rPr>
              <w:t xml:space="preserve">ликвидации </w:t>
            </w:r>
            <w:proofErr w:type="spellStart"/>
            <w:r w:rsidR="00AA69BF" w:rsidRPr="00A7279D">
              <w:rPr>
                <w:rStyle w:val="FontStyle18"/>
                <w:sz w:val="20"/>
                <w:szCs w:val="20"/>
              </w:rPr>
              <w:t>задолжностей</w:t>
            </w:r>
            <w:proofErr w:type="spellEnd"/>
            <w:r w:rsidR="00AA69BF" w:rsidRPr="00A7279D">
              <w:rPr>
                <w:rStyle w:val="FontStyle18"/>
                <w:sz w:val="20"/>
                <w:szCs w:val="20"/>
              </w:rPr>
              <w:t xml:space="preserve"> в целях установления фактов </w:t>
            </w:r>
            <w:r w:rsidR="004C1528" w:rsidRPr="00A7279D">
              <w:rPr>
                <w:rStyle w:val="FontStyle18"/>
                <w:sz w:val="20"/>
                <w:szCs w:val="20"/>
              </w:rPr>
              <w:t>нарушения</w:t>
            </w:r>
            <w:r w:rsidR="00AA69BF" w:rsidRPr="00A7279D">
              <w:rPr>
                <w:rStyle w:val="FontStyle18"/>
                <w:sz w:val="20"/>
                <w:szCs w:val="20"/>
              </w:rPr>
              <w:t xml:space="preserve"> образовательного процесса</w:t>
            </w:r>
            <w:r w:rsidRPr="00A7279D">
              <w:rPr>
                <w:rStyle w:val="FontStyle18"/>
                <w:sz w:val="20"/>
                <w:szCs w:val="20"/>
              </w:rPr>
              <w:t>.</w:t>
            </w:r>
            <w:r w:rsidR="00F0452D" w:rsidRPr="00A7279D">
              <w:rPr>
                <w:rStyle w:val="FontStyle18"/>
                <w:sz w:val="20"/>
                <w:szCs w:val="20"/>
                <w:lang w:eastAsia="en-US"/>
              </w:rPr>
              <w:t xml:space="preserve"> </w:t>
            </w:r>
          </w:p>
          <w:p w:rsidR="00046158" w:rsidRPr="00A7279D" w:rsidRDefault="00046158" w:rsidP="00A7279D">
            <w:pPr>
              <w:pStyle w:val="a6"/>
              <w:rPr>
                <w:rStyle w:val="FontStyle18"/>
                <w:sz w:val="20"/>
                <w:szCs w:val="20"/>
                <w:lang w:eastAsia="en-US"/>
              </w:rPr>
            </w:pPr>
            <w:r w:rsidRPr="00A7279D">
              <w:rPr>
                <w:rStyle w:val="FontStyle18"/>
                <w:sz w:val="20"/>
                <w:szCs w:val="20"/>
                <w:lang w:eastAsia="en-US"/>
              </w:rPr>
              <w:t>-</w:t>
            </w:r>
            <w:r w:rsidR="004C1528" w:rsidRPr="00A7279D">
              <w:rPr>
                <w:rStyle w:val="FontStyle18"/>
                <w:sz w:val="20"/>
                <w:szCs w:val="20"/>
                <w:lang w:eastAsia="en-US"/>
              </w:rPr>
              <w:t xml:space="preserve"> </w:t>
            </w:r>
            <w:r w:rsidRPr="00A7279D">
              <w:rPr>
                <w:rStyle w:val="FontStyle18"/>
                <w:sz w:val="20"/>
                <w:szCs w:val="20"/>
                <w:lang w:eastAsia="en-US"/>
              </w:rPr>
              <w:t>Разработано положение о текущем контроле успеваемости</w:t>
            </w:r>
            <w:r w:rsidR="00F0452D" w:rsidRPr="00A7279D">
              <w:rPr>
                <w:rStyle w:val="FontStyle18"/>
                <w:sz w:val="20"/>
                <w:szCs w:val="20"/>
                <w:lang w:eastAsia="en-US"/>
              </w:rPr>
              <w:t xml:space="preserve"> </w:t>
            </w:r>
            <w:r w:rsidR="00A975EF">
              <w:rPr>
                <w:rStyle w:val="FontStyle18"/>
                <w:sz w:val="20"/>
                <w:szCs w:val="20"/>
                <w:lang w:eastAsia="en-US"/>
              </w:rPr>
              <w:t xml:space="preserve">и </w:t>
            </w:r>
            <w:r w:rsidRPr="00A7279D">
              <w:rPr>
                <w:rStyle w:val="FontStyle18"/>
                <w:sz w:val="20"/>
                <w:szCs w:val="20"/>
                <w:lang w:eastAsia="en-US"/>
              </w:rPr>
              <w:t>промежуточной</w:t>
            </w:r>
            <w:r w:rsidR="004C1528" w:rsidRPr="00A7279D">
              <w:rPr>
                <w:rStyle w:val="FontStyle18"/>
                <w:sz w:val="20"/>
                <w:szCs w:val="20"/>
                <w:lang w:eastAsia="en-US"/>
              </w:rPr>
              <w:t xml:space="preserve"> аттестаци</w:t>
            </w:r>
            <w:r w:rsidRPr="00A7279D">
              <w:rPr>
                <w:rStyle w:val="FontStyle18"/>
                <w:sz w:val="20"/>
                <w:szCs w:val="20"/>
                <w:lang w:eastAsia="en-US"/>
              </w:rPr>
              <w:t>и.</w:t>
            </w:r>
          </w:p>
          <w:p w:rsidR="001F7BD7" w:rsidRPr="00A7279D" w:rsidRDefault="00046158" w:rsidP="00A7279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7279D">
              <w:rPr>
                <w:rStyle w:val="FontStyle18"/>
                <w:sz w:val="20"/>
                <w:szCs w:val="20"/>
                <w:lang w:eastAsia="en-US"/>
              </w:rPr>
              <w:t>-</w:t>
            </w:r>
            <w:r w:rsidR="004C1528" w:rsidRPr="00A7279D">
              <w:rPr>
                <w:rStyle w:val="FontStyle18"/>
                <w:sz w:val="20"/>
                <w:szCs w:val="20"/>
                <w:lang w:eastAsia="en-US"/>
              </w:rPr>
              <w:t xml:space="preserve"> </w:t>
            </w:r>
            <w:r w:rsidRPr="00A7279D">
              <w:rPr>
                <w:rStyle w:val="FontStyle18"/>
                <w:sz w:val="20"/>
                <w:szCs w:val="20"/>
                <w:lang w:eastAsia="en-US"/>
              </w:rPr>
              <w:t>Разра</w:t>
            </w:r>
            <w:r w:rsidR="004C1528" w:rsidRPr="00A7279D">
              <w:rPr>
                <w:rStyle w:val="FontStyle18"/>
                <w:sz w:val="20"/>
                <w:szCs w:val="20"/>
                <w:lang w:eastAsia="en-US"/>
              </w:rPr>
              <w:t>ботано положение по планированию, организации и проведению</w:t>
            </w:r>
            <w:r w:rsidR="00F0452D" w:rsidRPr="00A7279D">
              <w:rPr>
                <w:rStyle w:val="FontStyle18"/>
                <w:sz w:val="20"/>
                <w:szCs w:val="20"/>
                <w:lang w:eastAsia="en-US"/>
              </w:rPr>
              <w:t xml:space="preserve"> </w:t>
            </w:r>
            <w:r w:rsidR="004C1528" w:rsidRPr="00A7279D">
              <w:rPr>
                <w:rStyle w:val="FontStyle18"/>
                <w:sz w:val="20"/>
                <w:szCs w:val="20"/>
                <w:lang w:eastAsia="en-US"/>
              </w:rPr>
              <w:t>лабораторных работ и практических занятий.</w:t>
            </w:r>
            <w:r w:rsidR="00F0452D" w:rsidRPr="00A7279D">
              <w:rPr>
                <w:rStyle w:val="FontStyle18"/>
                <w:sz w:val="20"/>
                <w:szCs w:val="20"/>
                <w:lang w:eastAsia="en-US"/>
              </w:rPr>
              <w:t xml:space="preserve">                                    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7D" w:rsidRPr="00A7279D" w:rsidRDefault="000B257D" w:rsidP="00A7279D">
            <w:pPr>
              <w:pStyle w:val="a6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A7279D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lastRenderedPageBreak/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7D" w:rsidRPr="00A7279D" w:rsidRDefault="000B257D" w:rsidP="00A7279D">
            <w:pPr>
              <w:pStyle w:val="a6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A7279D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7D" w:rsidRPr="00A7279D" w:rsidRDefault="000B257D" w:rsidP="00A7279D">
            <w:pPr>
              <w:pStyle w:val="a6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A7279D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ОУО, ГОУ</w:t>
            </w:r>
          </w:p>
        </w:tc>
      </w:tr>
      <w:tr w:rsidR="000B257D" w:rsidRPr="00A7279D" w:rsidTr="000B257D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7D" w:rsidRPr="00A7279D" w:rsidRDefault="000B257D" w:rsidP="00A7279D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279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18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7D" w:rsidRPr="00A7279D" w:rsidRDefault="000B257D" w:rsidP="00A7279D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279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Как осуществляется взаимодействие с родителями, созданными ими общественными организациями, другими институтами гражданского общества по вопросам антикоррупционной пропаганды, осуществлению контроля за результатами работы по противодействию коррупции, стимулированию антикоррупционной активности общественности?</w:t>
            </w:r>
          </w:p>
        </w:tc>
        <w:tc>
          <w:tcPr>
            <w:tcW w:w="6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7D" w:rsidRPr="00A7279D" w:rsidRDefault="000B257D" w:rsidP="00A7279D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279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Родительские собрания в группах, общее родительское собрание</w:t>
            </w:r>
            <w:r w:rsidR="007840A2" w:rsidRPr="00A7279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</w:t>
            </w:r>
            <w:r w:rsidRPr="00A7279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ГБ</w:t>
            </w:r>
            <w:r w:rsidR="007840A2" w:rsidRPr="00A7279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ПОУ </w:t>
            </w:r>
            <w:r w:rsidRPr="00A7279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АТСП </w:t>
            </w:r>
            <w:r w:rsidR="007840A2" w:rsidRPr="00A7279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A7279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 вопросам борьбы с коррупцие</w:t>
            </w:r>
            <w:r w:rsidR="007840A2" w:rsidRPr="00A7279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й, непосредственно взаимодействую</w:t>
            </w:r>
            <w:r w:rsidRPr="00A7279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 с первичной профсоюзной организацией, советом родителей, советом обучающихся.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7D" w:rsidRPr="00A7279D" w:rsidRDefault="000B257D" w:rsidP="00A7279D">
            <w:pPr>
              <w:pStyle w:val="a6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A7279D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ОУО, ГОУ</w:t>
            </w:r>
          </w:p>
        </w:tc>
      </w:tr>
      <w:tr w:rsidR="000B257D" w:rsidRPr="00A7279D" w:rsidTr="000B257D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7D" w:rsidRPr="00A7279D" w:rsidRDefault="000B257D" w:rsidP="00A7279D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279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7D" w:rsidRPr="00A7279D" w:rsidRDefault="000B257D" w:rsidP="00A7279D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279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Осуществляется ли публикация и размещение на Интернет-сайтах ежеквартальных, ежегодных отчетов о работе по противодействию коррупции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7D" w:rsidRPr="00A7279D" w:rsidRDefault="000B257D" w:rsidP="00A7279D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279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Количество учреждения, осуществляющих публикацию отчетов</w:t>
            </w:r>
          </w:p>
          <w:p w:rsidR="000B257D" w:rsidRPr="00A7279D" w:rsidRDefault="000B257D" w:rsidP="00A7279D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279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Удельный вес таких учреждений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7D" w:rsidRPr="00A7279D" w:rsidRDefault="000B257D" w:rsidP="00A7279D">
            <w:pPr>
              <w:pStyle w:val="a6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  <w:p w:rsidR="000B257D" w:rsidRPr="00A7279D" w:rsidRDefault="000B257D" w:rsidP="00A7279D">
            <w:pPr>
              <w:pStyle w:val="a6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A7279D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7D" w:rsidRPr="00A7279D" w:rsidRDefault="000B257D" w:rsidP="00A7279D">
            <w:pPr>
              <w:pStyle w:val="a6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  <w:p w:rsidR="000B257D" w:rsidRPr="00A7279D" w:rsidRDefault="000B257D" w:rsidP="00A7279D">
            <w:pPr>
              <w:pStyle w:val="a6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A7279D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7D" w:rsidRPr="00A7279D" w:rsidRDefault="000B257D" w:rsidP="00A7279D">
            <w:pPr>
              <w:pStyle w:val="a6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A7279D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ОУО, ГОУ</w:t>
            </w:r>
          </w:p>
        </w:tc>
      </w:tr>
    </w:tbl>
    <w:p w:rsidR="000B257D" w:rsidRPr="00A7279D" w:rsidRDefault="000B257D" w:rsidP="00A7279D">
      <w:pPr>
        <w:pStyle w:val="a6"/>
        <w:rPr>
          <w:rFonts w:ascii="Times New Roman" w:hAnsi="Times New Roman" w:cs="Times New Roman"/>
          <w:sz w:val="20"/>
          <w:szCs w:val="20"/>
        </w:rPr>
      </w:pPr>
    </w:p>
    <w:p w:rsidR="000B257D" w:rsidRPr="00A7279D" w:rsidRDefault="000B257D" w:rsidP="00A7279D">
      <w:pPr>
        <w:pStyle w:val="a6"/>
        <w:rPr>
          <w:rFonts w:ascii="Times New Roman" w:hAnsi="Times New Roman" w:cs="Times New Roman"/>
          <w:sz w:val="20"/>
          <w:szCs w:val="20"/>
        </w:rPr>
      </w:pPr>
    </w:p>
    <w:p w:rsidR="000B257D" w:rsidRPr="00A7279D" w:rsidRDefault="000B257D" w:rsidP="00A7279D">
      <w:pPr>
        <w:pStyle w:val="a6"/>
        <w:rPr>
          <w:rFonts w:ascii="Times New Roman" w:hAnsi="Times New Roman" w:cs="Times New Roman"/>
          <w:sz w:val="20"/>
          <w:szCs w:val="20"/>
        </w:rPr>
      </w:pPr>
    </w:p>
    <w:p w:rsidR="00630999" w:rsidRPr="00740677" w:rsidRDefault="000B257D" w:rsidP="00A7279D">
      <w:pPr>
        <w:pStyle w:val="a6"/>
      </w:pPr>
      <w:r w:rsidRPr="00A7279D">
        <w:rPr>
          <w:rFonts w:ascii="Times New Roman" w:hAnsi="Times New Roman" w:cs="Times New Roman"/>
          <w:sz w:val="20"/>
          <w:szCs w:val="20"/>
        </w:rPr>
        <w:t>Директор ГБ</w:t>
      </w:r>
      <w:r w:rsidR="0012185F">
        <w:rPr>
          <w:rFonts w:ascii="Times New Roman" w:hAnsi="Times New Roman" w:cs="Times New Roman"/>
          <w:sz w:val="20"/>
          <w:szCs w:val="20"/>
        </w:rPr>
        <w:t>П</w:t>
      </w:r>
      <w:r w:rsidRPr="00A7279D">
        <w:rPr>
          <w:rFonts w:ascii="Times New Roman" w:hAnsi="Times New Roman" w:cs="Times New Roman"/>
          <w:sz w:val="20"/>
          <w:szCs w:val="20"/>
        </w:rPr>
        <w:t xml:space="preserve">ОУ АТСП                                                                          </w:t>
      </w:r>
      <w:r w:rsidR="00A7084A">
        <w:rPr>
          <w:rFonts w:ascii="Times New Roman" w:hAnsi="Times New Roman" w:cs="Times New Roman"/>
          <w:sz w:val="20"/>
          <w:szCs w:val="20"/>
        </w:rPr>
        <w:t xml:space="preserve">                               О</w:t>
      </w:r>
      <w:r w:rsidRPr="00A7279D">
        <w:rPr>
          <w:rFonts w:ascii="Times New Roman" w:hAnsi="Times New Roman" w:cs="Times New Roman"/>
          <w:sz w:val="20"/>
          <w:szCs w:val="20"/>
        </w:rPr>
        <w:t>.</w:t>
      </w:r>
      <w:r w:rsidR="00A7084A">
        <w:rPr>
          <w:rFonts w:ascii="Times New Roman" w:hAnsi="Times New Roman" w:cs="Times New Roman"/>
          <w:sz w:val="20"/>
          <w:szCs w:val="20"/>
        </w:rPr>
        <w:t>Н</w:t>
      </w:r>
      <w:r w:rsidRPr="00A7279D">
        <w:rPr>
          <w:rFonts w:ascii="Times New Roman" w:hAnsi="Times New Roman" w:cs="Times New Roman"/>
          <w:sz w:val="20"/>
          <w:szCs w:val="20"/>
        </w:rPr>
        <w:t xml:space="preserve">. </w:t>
      </w:r>
      <w:r w:rsidR="00A7084A">
        <w:rPr>
          <w:rFonts w:ascii="Times New Roman" w:hAnsi="Times New Roman" w:cs="Times New Roman"/>
          <w:sz w:val="20"/>
          <w:szCs w:val="20"/>
        </w:rPr>
        <w:t>Бабушкин</w:t>
      </w:r>
      <w:r w:rsidRPr="00A7279D">
        <w:rPr>
          <w:rFonts w:ascii="Times New Roman" w:hAnsi="Times New Roman" w:cs="Times New Roman"/>
          <w:sz w:val="20"/>
          <w:szCs w:val="20"/>
        </w:rPr>
        <w:t xml:space="preserve"> </w:t>
      </w:r>
      <w:bookmarkStart w:id="0" w:name="_GoBack"/>
      <w:bookmarkEnd w:id="0"/>
    </w:p>
    <w:sectPr w:rsidR="00630999" w:rsidRPr="00740677" w:rsidSect="00942CF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4654BD"/>
    <w:multiLevelType w:val="hybridMultilevel"/>
    <w:tmpl w:val="22A2EE7C"/>
    <w:lvl w:ilvl="0" w:tplc="06E28B0E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AF4"/>
    <w:rsid w:val="0003657D"/>
    <w:rsid w:val="00040910"/>
    <w:rsid w:val="00046158"/>
    <w:rsid w:val="00080595"/>
    <w:rsid w:val="0008324A"/>
    <w:rsid w:val="000A1DDA"/>
    <w:rsid w:val="000A6752"/>
    <w:rsid w:val="000B257D"/>
    <w:rsid w:val="000B2C82"/>
    <w:rsid w:val="000C3AF7"/>
    <w:rsid w:val="000F5799"/>
    <w:rsid w:val="0010739B"/>
    <w:rsid w:val="00112648"/>
    <w:rsid w:val="0012185F"/>
    <w:rsid w:val="001246C1"/>
    <w:rsid w:val="00124E67"/>
    <w:rsid w:val="00194902"/>
    <w:rsid w:val="001B125A"/>
    <w:rsid w:val="001F7BD7"/>
    <w:rsid w:val="002052FE"/>
    <w:rsid w:val="00233861"/>
    <w:rsid w:val="00241033"/>
    <w:rsid w:val="002E6657"/>
    <w:rsid w:val="00323C35"/>
    <w:rsid w:val="00330C91"/>
    <w:rsid w:val="003347DC"/>
    <w:rsid w:val="00337B4F"/>
    <w:rsid w:val="00386D3C"/>
    <w:rsid w:val="003A3B5C"/>
    <w:rsid w:val="003F26C4"/>
    <w:rsid w:val="00403593"/>
    <w:rsid w:val="004051F8"/>
    <w:rsid w:val="00413D9F"/>
    <w:rsid w:val="00435BC5"/>
    <w:rsid w:val="004433F0"/>
    <w:rsid w:val="004456C5"/>
    <w:rsid w:val="004926DA"/>
    <w:rsid w:val="004B781E"/>
    <w:rsid w:val="004C1528"/>
    <w:rsid w:val="00531670"/>
    <w:rsid w:val="005828F5"/>
    <w:rsid w:val="005848E3"/>
    <w:rsid w:val="005F2FE7"/>
    <w:rsid w:val="00610726"/>
    <w:rsid w:val="006209DB"/>
    <w:rsid w:val="00630999"/>
    <w:rsid w:val="006D30F7"/>
    <w:rsid w:val="006F188E"/>
    <w:rsid w:val="0070427D"/>
    <w:rsid w:val="0072204E"/>
    <w:rsid w:val="00726AF4"/>
    <w:rsid w:val="00740677"/>
    <w:rsid w:val="00765039"/>
    <w:rsid w:val="007840A2"/>
    <w:rsid w:val="007958C5"/>
    <w:rsid w:val="007A39D5"/>
    <w:rsid w:val="007C0290"/>
    <w:rsid w:val="007F1FE4"/>
    <w:rsid w:val="00800817"/>
    <w:rsid w:val="0081785C"/>
    <w:rsid w:val="00844D9E"/>
    <w:rsid w:val="00880966"/>
    <w:rsid w:val="008A69C2"/>
    <w:rsid w:val="008D3CA6"/>
    <w:rsid w:val="00932C65"/>
    <w:rsid w:val="00933111"/>
    <w:rsid w:val="00942CFE"/>
    <w:rsid w:val="0095250C"/>
    <w:rsid w:val="00981D44"/>
    <w:rsid w:val="009A1E21"/>
    <w:rsid w:val="009F6080"/>
    <w:rsid w:val="00A34A67"/>
    <w:rsid w:val="00A7084A"/>
    <w:rsid w:val="00A7279D"/>
    <w:rsid w:val="00A975EF"/>
    <w:rsid w:val="00AA69BF"/>
    <w:rsid w:val="00AE51A7"/>
    <w:rsid w:val="00AE7D13"/>
    <w:rsid w:val="00AF6AA8"/>
    <w:rsid w:val="00B0466D"/>
    <w:rsid w:val="00B30FE1"/>
    <w:rsid w:val="00B972E5"/>
    <w:rsid w:val="00BE32B0"/>
    <w:rsid w:val="00BE66A0"/>
    <w:rsid w:val="00C60C50"/>
    <w:rsid w:val="00C9738B"/>
    <w:rsid w:val="00CF0ECA"/>
    <w:rsid w:val="00D14C00"/>
    <w:rsid w:val="00D47C17"/>
    <w:rsid w:val="00D50A45"/>
    <w:rsid w:val="00D57A50"/>
    <w:rsid w:val="00D6406F"/>
    <w:rsid w:val="00D72AEF"/>
    <w:rsid w:val="00D8400D"/>
    <w:rsid w:val="00DD044C"/>
    <w:rsid w:val="00E04164"/>
    <w:rsid w:val="00E42F09"/>
    <w:rsid w:val="00E46F72"/>
    <w:rsid w:val="00E62CE2"/>
    <w:rsid w:val="00EF7B05"/>
    <w:rsid w:val="00F00FBE"/>
    <w:rsid w:val="00F02597"/>
    <w:rsid w:val="00F0452D"/>
    <w:rsid w:val="00F1478D"/>
    <w:rsid w:val="00F665A6"/>
    <w:rsid w:val="00F8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CF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942CFE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color w:val="auto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942CFE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942CFE"/>
    <w:pPr>
      <w:jc w:val="center"/>
    </w:pPr>
    <w:rPr>
      <w:rFonts w:ascii="Times New Roman" w:eastAsia="Times New Roman" w:hAnsi="Times New Roman" w:cs="Times New Roman"/>
      <w:b/>
      <w:color w:val="auto"/>
      <w:szCs w:val="20"/>
    </w:rPr>
  </w:style>
  <w:style w:type="character" w:customStyle="1" w:styleId="a4">
    <w:name w:val="Название Знак"/>
    <w:basedOn w:val="a0"/>
    <w:link w:val="a3"/>
    <w:rsid w:val="00942CF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942C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8">
    <w:name w:val="Font Style18"/>
    <w:rsid w:val="00942CFE"/>
    <w:rPr>
      <w:rFonts w:ascii="Times New Roman" w:hAnsi="Times New Roman" w:cs="Times New Roman" w:hint="default"/>
      <w:sz w:val="26"/>
      <w:szCs w:val="26"/>
    </w:rPr>
  </w:style>
  <w:style w:type="character" w:customStyle="1" w:styleId="apple-converted-space">
    <w:name w:val="apple-converted-space"/>
    <w:rsid w:val="00942CFE"/>
  </w:style>
  <w:style w:type="character" w:styleId="a5">
    <w:name w:val="Strong"/>
    <w:basedOn w:val="a0"/>
    <w:qFormat/>
    <w:rsid w:val="00942CFE"/>
    <w:rPr>
      <w:b/>
      <w:bCs/>
    </w:rPr>
  </w:style>
  <w:style w:type="paragraph" w:styleId="a6">
    <w:name w:val="No Spacing"/>
    <w:uiPriority w:val="1"/>
    <w:qFormat/>
    <w:rsid w:val="00A7279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CF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942CFE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color w:val="auto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942CFE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942CFE"/>
    <w:pPr>
      <w:jc w:val="center"/>
    </w:pPr>
    <w:rPr>
      <w:rFonts w:ascii="Times New Roman" w:eastAsia="Times New Roman" w:hAnsi="Times New Roman" w:cs="Times New Roman"/>
      <w:b/>
      <w:color w:val="auto"/>
      <w:szCs w:val="20"/>
    </w:rPr>
  </w:style>
  <w:style w:type="character" w:customStyle="1" w:styleId="a4">
    <w:name w:val="Название Знак"/>
    <w:basedOn w:val="a0"/>
    <w:link w:val="a3"/>
    <w:rsid w:val="00942CF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942C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8">
    <w:name w:val="Font Style18"/>
    <w:rsid w:val="00942CFE"/>
    <w:rPr>
      <w:rFonts w:ascii="Times New Roman" w:hAnsi="Times New Roman" w:cs="Times New Roman" w:hint="default"/>
      <w:sz w:val="26"/>
      <w:szCs w:val="26"/>
    </w:rPr>
  </w:style>
  <w:style w:type="character" w:customStyle="1" w:styleId="apple-converted-space">
    <w:name w:val="apple-converted-space"/>
    <w:rsid w:val="00942CFE"/>
  </w:style>
  <w:style w:type="character" w:styleId="a5">
    <w:name w:val="Strong"/>
    <w:basedOn w:val="a0"/>
    <w:qFormat/>
    <w:rsid w:val="00942CFE"/>
    <w:rPr>
      <w:b/>
      <w:bCs/>
    </w:rPr>
  </w:style>
  <w:style w:type="paragraph" w:styleId="a6">
    <w:name w:val="No Spacing"/>
    <w:uiPriority w:val="1"/>
    <w:qFormat/>
    <w:rsid w:val="00A7279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10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1CFCB0-C0FF-4837-8495-C0758F49A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5</Pages>
  <Words>1536</Words>
  <Characters>8760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2016-08-25T06:10:00Z</cp:lastPrinted>
  <dcterms:created xsi:type="dcterms:W3CDTF">2016-09-26T10:20:00Z</dcterms:created>
  <dcterms:modified xsi:type="dcterms:W3CDTF">2016-09-26T11:26:00Z</dcterms:modified>
</cp:coreProperties>
</file>