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6" w:rsidRDefault="00352D3D" w:rsidP="008A39D6">
      <w:pPr>
        <w:pStyle w:val="a3"/>
        <w:jc w:val="both"/>
      </w:pPr>
      <w:r>
        <w:t xml:space="preserve">    </w:t>
      </w:r>
      <w:r w:rsidR="008A39D6">
        <w:t xml:space="preserve">В техникуме созданы все необходимые условия для обучения студентов. Учебно-материальная база техникума хорошо развита и постоянно обновляется. В нее входят несколько компьютерных классов, современные лаборатории, в которых проводят занятия по </w:t>
      </w:r>
      <w:proofErr w:type="spellStart"/>
      <w:r w:rsidR="008A39D6">
        <w:t>спецдисциплинам</w:t>
      </w:r>
      <w:proofErr w:type="spellEnd"/>
      <w:r w:rsidR="008A39D6">
        <w:t>, кабинеты по изучению ПДД и БД, мастерские, в которых студенты проходят слесарную, механическую, тепловую, монтажную и прочие практики. В техникуме создан</w:t>
      </w:r>
      <w:proofErr w:type="gramStart"/>
      <w:r w:rsidR="008A39D6">
        <w:t xml:space="preserve"> Н</w:t>
      </w:r>
      <w:proofErr w:type="gramEnd"/>
      <w:r w:rsidR="008A39D6">
        <w:t>аше образовательное учреждение</w:t>
      </w:r>
      <w:r w:rsidR="00042D4D">
        <w:t xml:space="preserve"> имеет общежитие и столовую,  актовый зал,</w:t>
      </w:r>
      <w:r w:rsidR="008A39D6">
        <w:t xml:space="preserve"> </w:t>
      </w:r>
      <w:r w:rsidR="00042D4D">
        <w:t xml:space="preserve"> спортзал </w:t>
      </w:r>
      <w:r w:rsidR="008A39D6">
        <w:t>и автодром.</w:t>
      </w:r>
    </w:p>
    <w:p w:rsidR="008A39D6" w:rsidRDefault="008A39D6" w:rsidP="008A39D6">
      <w:pPr>
        <w:pStyle w:val="a3"/>
        <w:jc w:val="both"/>
      </w:pPr>
      <w:r>
        <w:t>Обучение студентов происходит с использованием современных технологий, таких как: мультимедийные проекторы, интерактивные доски, средства видеотрансляции. При изучении отдельных видов программного обеспечения используются их самые последние версии и издани</w:t>
      </w:r>
      <w:r w:rsidR="00042D4D">
        <w:t xml:space="preserve">я: </w:t>
      </w:r>
      <w:r>
        <w:t xml:space="preserve"> «Компас», «Консультант плюс», «Панорама Автомобильного Транспорта», программы по БД и ПДД и прочие. Студенты имеют возможность выхода в сет</w:t>
      </w:r>
      <w:r w:rsidR="00042D4D">
        <w:t xml:space="preserve">ь Интернет.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985"/>
      </w:tblGrid>
      <w:tr w:rsidR="008A39D6" w:rsidRPr="00352D3D" w:rsidTr="00352D3D">
        <w:tc>
          <w:tcPr>
            <w:tcW w:w="1384" w:type="dxa"/>
            <w:hideMark/>
          </w:tcPr>
          <w:p w:rsidR="008A39D6" w:rsidRPr="00352D3D" w:rsidRDefault="00447CA4" w:rsidP="00352D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№ </w:t>
            </w:r>
            <w:r w:rsidR="008A39D6"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кабинета, лаборатории,</w:t>
            </w:r>
          </w:p>
          <w:p w:rsidR="008A39D6" w:rsidRPr="00352D3D" w:rsidRDefault="008A39D6" w:rsidP="00352D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мастерских,</w:t>
            </w:r>
          </w:p>
          <w:p w:rsidR="008A39D6" w:rsidRPr="00352D3D" w:rsidRDefault="008A39D6" w:rsidP="00352D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полигона</w:t>
            </w:r>
          </w:p>
        </w:tc>
        <w:tc>
          <w:tcPr>
            <w:tcW w:w="6095" w:type="dxa"/>
            <w:hideMark/>
          </w:tcPr>
          <w:p w:rsidR="008A39D6" w:rsidRPr="00352D3D" w:rsidRDefault="008A39D6" w:rsidP="00352D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8A39D6" w:rsidRPr="00352D3D" w:rsidRDefault="008A39D6" w:rsidP="00352D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Зав</w:t>
            </w:r>
            <w:proofErr w:type="gramStart"/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.к</w:t>
            </w:r>
            <w:proofErr w:type="gramEnd"/>
            <w:r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  <w:r w:rsidR="00447CA4"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бинетом</w:t>
            </w:r>
            <w:proofErr w:type="spellEnd"/>
            <w:r w:rsidR="00447CA4" w:rsidRPr="00352D3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 лаборатории, мастерскими</w:t>
            </w:r>
          </w:p>
        </w:tc>
        <w:bookmarkStart w:id="0" w:name="_GoBack"/>
        <w:bookmarkEnd w:id="0"/>
      </w:tr>
      <w:tr w:rsidR="008A39D6" w:rsidRPr="00352D3D" w:rsidTr="00352D3D">
        <w:trPr>
          <w:trHeight w:val="387"/>
        </w:trPr>
        <w:tc>
          <w:tcPr>
            <w:tcW w:w="1384" w:type="dxa"/>
          </w:tcPr>
          <w:p w:rsidR="008A39D6" w:rsidRPr="00352D3D" w:rsidRDefault="008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 </w:t>
            </w:r>
            <w:r w:rsidR="00352D3D"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8A39D6" w:rsidRPr="00352D3D">
              <w:rPr>
                <w:rFonts w:ascii="Times New Roman" w:hAnsi="Times New Roman" w:cs="Times New Roman"/>
                <w:sz w:val="24"/>
                <w:szCs w:val="24"/>
              </w:rPr>
              <w:t>ртуальной</w:t>
            </w: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D6"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сварки</w:t>
            </w:r>
          </w:p>
        </w:tc>
        <w:tc>
          <w:tcPr>
            <w:tcW w:w="198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Бородинова Н.Н</w:t>
            </w:r>
          </w:p>
        </w:tc>
      </w:tr>
      <w:tr w:rsidR="008A39D6" w:rsidRPr="00352D3D" w:rsidTr="00352D3D">
        <w:tc>
          <w:tcPr>
            <w:tcW w:w="1384" w:type="dxa"/>
          </w:tcPr>
          <w:p w:rsidR="008A39D6" w:rsidRPr="00352D3D" w:rsidRDefault="008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CA4" w:rsidRPr="0035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A39D6" w:rsidRPr="00352D3D" w:rsidRDefault="002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Сварки и резки металлов</w:t>
            </w:r>
          </w:p>
        </w:tc>
        <w:tc>
          <w:tcPr>
            <w:tcW w:w="1985" w:type="dxa"/>
          </w:tcPr>
          <w:p w:rsidR="008A39D6" w:rsidRPr="00352D3D" w:rsidRDefault="002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Бородинова Н.Н.</w:t>
            </w:r>
          </w:p>
        </w:tc>
      </w:tr>
      <w:tr w:rsidR="008A39D6" w:rsidRPr="00352D3D" w:rsidTr="00352D3D">
        <w:tc>
          <w:tcPr>
            <w:tcW w:w="1384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198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Гаврилин М.С.</w:t>
            </w:r>
          </w:p>
        </w:tc>
      </w:tr>
      <w:tr w:rsidR="008A39D6" w:rsidRPr="00352D3D" w:rsidTr="00352D3D">
        <w:tc>
          <w:tcPr>
            <w:tcW w:w="1384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Кабинет устройство автомобилей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оборудования заправочных станций и технологии отпуска горюче-смазочных материалов;</w:t>
            </w:r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обслуживания и ремонта автомобилей;</w:t>
            </w:r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</w:t>
            </w:r>
            <w:proofErr w:type="gramStart"/>
            <w:r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технических измерений;</w:t>
            </w:r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электрооборудования автомобилей</w:t>
            </w:r>
          </w:p>
          <w:p w:rsidR="008572FB" w:rsidRPr="00352D3D" w:rsidRDefault="008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Муравин М.В.</w:t>
            </w:r>
          </w:p>
        </w:tc>
      </w:tr>
      <w:tr w:rsidR="008A39D6" w:rsidRPr="00352D3D" w:rsidTr="00352D3D">
        <w:tc>
          <w:tcPr>
            <w:tcW w:w="1384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A39D6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Сервисной деятельности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CA4" w:rsidRPr="00352D3D" w:rsidRDefault="0044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Менеджмента и маркетинга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955" w:rsidRPr="00352D3D" w:rsidRDefault="000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ведения домашнего хозяйства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Эксплуатации зданий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Реконструкции зданий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Проектирование производства работ</w:t>
            </w:r>
            <w:r w:rsidR="008572FB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ведения домашнего хозяйства;</w:t>
            </w:r>
          </w:p>
        </w:tc>
        <w:tc>
          <w:tcPr>
            <w:tcW w:w="1985" w:type="dxa"/>
          </w:tcPr>
          <w:p w:rsidR="008A39D6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Жадобова Е.А.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  <w:tc>
          <w:tcPr>
            <w:tcW w:w="198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Большаков В.В.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и изделий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Основ инженерной геологии при производстве работ на строительной площадке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Основ геодезии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Инженерных сетей и оборудование территорий, зданий и стройплощадок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испытания строительных материалов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Основ строительного производства;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Родичкина Л.А.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98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447CA4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Сервисной деятельности</w:t>
            </w:r>
            <w:r w:rsidR="00975767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DE8" w:rsidRPr="00352D3D" w:rsidRDefault="001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Менеджмента и маркетинга</w:t>
            </w:r>
            <w:r w:rsidR="00975767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Экономики, организации и управления;</w:t>
            </w:r>
          </w:p>
        </w:tc>
        <w:tc>
          <w:tcPr>
            <w:tcW w:w="198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447CA4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Материалов и изделий сантехнических устройств и систем обеспечения микроклимата;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Метрологии и технических измерений;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Технического черчения;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Автоматизации производства;</w:t>
            </w:r>
          </w:p>
          <w:p w:rsidR="00975767" w:rsidRPr="00352D3D" w:rsidRDefault="009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Систем оборудования для обеспечения микроклимата в помещениях;</w:t>
            </w:r>
          </w:p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Производства работ;</w:t>
            </w:r>
          </w:p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Инженерной графики;</w:t>
            </w:r>
          </w:p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Отопления;</w:t>
            </w:r>
          </w:p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материаловедения;</w:t>
            </w:r>
          </w:p>
        </w:tc>
        <w:tc>
          <w:tcPr>
            <w:tcW w:w="198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Бородинова Н.Н.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  <w:r w:rsidR="00F54F17" w:rsidRPr="0035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AF9" w:rsidRPr="00352D3D" w:rsidRDefault="005E1AF9" w:rsidP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Метрологии и технических измерений;</w:t>
            </w:r>
          </w:p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и электроники</w:t>
            </w:r>
          </w:p>
        </w:tc>
        <w:tc>
          <w:tcPr>
            <w:tcW w:w="198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Джемела  И.С.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8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447CA4" w:rsidRPr="00352D3D" w:rsidTr="00352D3D">
        <w:tc>
          <w:tcPr>
            <w:tcW w:w="1384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 и охраны труда</w:t>
            </w:r>
          </w:p>
        </w:tc>
        <w:tc>
          <w:tcPr>
            <w:tcW w:w="1985" w:type="dxa"/>
          </w:tcPr>
          <w:p w:rsidR="00447CA4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Шипов А.К.</w:t>
            </w:r>
          </w:p>
        </w:tc>
      </w:tr>
      <w:tr w:rsidR="005E1AF9" w:rsidRPr="00352D3D" w:rsidTr="00352D3D">
        <w:tc>
          <w:tcPr>
            <w:tcW w:w="1384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1985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Архипова Е.Ю.</w:t>
            </w:r>
          </w:p>
        </w:tc>
      </w:tr>
      <w:tr w:rsidR="005E1AF9" w:rsidRPr="00352D3D" w:rsidTr="00352D3D">
        <w:tc>
          <w:tcPr>
            <w:tcW w:w="1384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4F17" w:rsidRPr="0035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85" w:type="dxa"/>
          </w:tcPr>
          <w:p w:rsidR="005E1AF9" w:rsidRPr="00352D3D" w:rsidRDefault="005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F54F17"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E1AF9" w:rsidRPr="00352D3D" w:rsidTr="00352D3D">
        <w:tc>
          <w:tcPr>
            <w:tcW w:w="1384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Информатики;</w:t>
            </w:r>
          </w:p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Инженерной графики;</w:t>
            </w:r>
          </w:p>
        </w:tc>
        <w:tc>
          <w:tcPr>
            <w:tcW w:w="198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Гаврилин М.С.</w:t>
            </w:r>
          </w:p>
        </w:tc>
      </w:tr>
      <w:tr w:rsidR="005E1AF9" w:rsidRPr="00352D3D" w:rsidTr="00352D3D">
        <w:tc>
          <w:tcPr>
            <w:tcW w:w="1384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Технологии штукатурных работ;</w:t>
            </w:r>
          </w:p>
        </w:tc>
        <w:tc>
          <w:tcPr>
            <w:tcW w:w="198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Мартыненко Н.А.</w:t>
            </w:r>
          </w:p>
        </w:tc>
      </w:tr>
      <w:tr w:rsidR="005E1AF9" w:rsidRPr="00352D3D" w:rsidTr="00352D3D">
        <w:tc>
          <w:tcPr>
            <w:tcW w:w="1384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Лаборатория испытания строительных конструкций;</w:t>
            </w:r>
          </w:p>
          <w:p w:rsidR="00F54F17" w:rsidRPr="00352D3D" w:rsidRDefault="00F54F17" w:rsidP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сооружений;</w:t>
            </w:r>
          </w:p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Основ строительного производства;</w:t>
            </w:r>
          </w:p>
        </w:tc>
        <w:tc>
          <w:tcPr>
            <w:tcW w:w="1985" w:type="dxa"/>
          </w:tcPr>
          <w:p w:rsidR="005E1AF9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98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Холодкова С.А.</w:t>
            </w: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8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3D" w:rsidRPr="00352D3D" w:rsidTr="00352D3D">
        <w:tc>
          <w:tcPr>
            <w:tcW w:w="9464" w:type="dxa"/>
            <w:gridSpan w:val="3"/>
          </w:tcPr>
          <w:p w:rsidR="00352D3D" w:rsidRPr="00352D3D" w:rsidRDefault="00352D3D" w:rsidP="003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кулинарного производства;</w:t>
            </w:r>
          </w:p>
          <w:p w:rsidR="00352D3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Технологии кондитерского производства;</w:t>
            </w:r>
          </w:p>
          <w:p w:rsidR="0097006D" w:rsidRPr="00352D3D" w:rsidRDefault="003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6D" w:rsidRPr="00352D3D">
              <w:rPr>
                <w:rFonts w:ascii="Times New Roman" w:hAnsi="Times New Roman" w:cs="Times New Roman"/>
                <w:sz w:val="24"/>
                <w:szCs w:val="24"/>
              </w:rPr>
              <w:t>икробиологии, санитарии и гигиены;</w:t>
            </w:r>
          </w:p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Товароведения продовольственных товаров;</w:t>
            </w:r>
          </w:p>
          <w:p w:rsidR="0097006D" w:rsidRPr="00352D3D" w:rsidRDefault="003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006D" w:rsidRPr="00352D3D">
              <w:rPr>
                <w:rFonts w:ascii="Times New Roman" w:hAnsi="Times New Roman" w:cs="Times New Roman"/>
                <w:sz w:val="24"/>
                <w:szCs w:val="24"/>
              </w:rPr>
              <w:t>ехнического оснащения и организации рабочего места</w:t>
            </w:r>
          </w:p>
        </w:tc>
        <w:tc>
          <w:tcPr>
            <w:tcW w:w="1985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Вахромова И.С.</w:t>
            </w: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1985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95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Медико-биологических  дисциплин;</w:t>
            </w:r>
          </w:p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Специального рисунка</w:t>
            </w:r>
          </w:p>
        </w:tc>
        <w:tc>
          <w:tcPr>
            <w:tcW w:w="1985" w:type="dxa"/>
          </w:tcPr>
          <w:p w:rsidR="00F54F17" w:rsidRPr="00352D3D" w:rsidRDefault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7" w:rsidRPr="00352D3D" w:rsidTr="00352D3D">
        <w:tc>
          <w:tcPr>
            <w:tcW w:w="1384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54F17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985" w:type="dxa"/>
          </w:tcPr>
          <w:p w:rsidR="00F54F17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Шабров В.И.</w:t>
            </w:r>
          </w:p>
        </w:tc>
      </w:tr>
      <w:tr w:rsidR="0097006D" w:rsidRPr="00352D3D" w:rsidTr="00352D3D">
        <w:tc>
          <w:tcPr>
            <w:tcW w:w="1384" w:type="dxa"/>
          </w:tcPr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</w:tc>
        <w:tc>
          <w:tcPr>
            <w:tcW w:w="1985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Ерышев Ю.Д.</w:t>
            </w:r>
          </w:p>
        </w:tc>
      </w:tr>
      <w:tr w:rsidR="0097006D" w:rsidRPr="00352D3D" w:rsidTr="00352D3D">
        <w:tc>
          <w:tcPr>
            <w:tcW w:w="1384" w:type="dxa"/>
          </w:tcPr>
          <w:p w:rsidR="0097006D" w:rsidRPr="00352D3D" w:rsidRDefault="009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  <w:tc>
          <w:tcPr>
            <w:tcW w:w="1985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Шабров В.И.</w:t>
            </w:r>
          </w:p>
        </w:tc>
      </w:tr>
      <w:tr w:rsidR="0097006D" w:rsidRPr="00352D3D" w:rsidTr="00352D3D">
        <w:tc>
          <w:tcPr>
            <w:tcW w:w="1384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Санитарно-техническая</w:t>
            </w:r>
          </w:p>
        </w:tc>
        <w:tc>
          <w:tcPr>
            <w:tcW w:w="1985" w:type="dxa"/>
          </w:tcPr>
          <w:p w:rsidR="0097006D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Шабров В.И.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Учебный кулинарный цех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Вахромова  И.С.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Вахромова И.С.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260F2C" w:rsidRPr="00352D3D" w:rsidRDefault="003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r w:rsidR="00260F2C" w:rsidRPr="00352D3D">
              <w:rPr>
                <w:rFonts w:ascii="Times New Roman" w:hAnsi="Times New Roman" w:cs="Times New Roman"/>
                <w:sz w:val="24"/>
                <w:szCs w:val="24"/>
              </w:rPr>
              <w:t>, штукатурных работ, малярных работ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352D3D"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Панфилов О.С.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Шипов А.К.</w:t>
            </w: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2C" w:rsidRPr="00352D3D" w:rsidTr="00352D3D">
        <w:tc>
          <w:tcPr>
            <w:tcW w:w="1384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985" w:type="dxa"/>
          </w:tcPr>
          <w:p w:rsidR="00260F2C" w:rsidRPr="00352D3D" w:rsidRDefault="002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D" w:rsidRPr="00352D3D" w:rsidTr="00352D3D">
        <w:tc>
          <w:tcPr>
            <w:tcW w:w="1384" w:type="dxa"/>
          </w:tcPr>
          <w:p w:rsidR="00042D4D" w:rsidRPr="00352D3D" w:rsidRDefault="000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042D4D" w:rsidRPr="00352D3D" w:rsidRDefault="000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  <w:r w:rsidR="00352D3D" w:rsidRPr="003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3D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1985" w:type="dxa"/>
          </w:tcPr>
          <w:p w:rsidR="00042D4D" w:rsidRPr="00352D3D" w:rsidRDefault="0004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838" w:rsidRDefault="00196838"/>
    <w:sectPr w:rsidR="0019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6"/>
    <w:rsid w:val="00042D4D"/>
    <w:rsid w:val="00065955"/>
    <w:rsid w:val="00107DE8"/>
    <w:rsid w:val="00196838"/>
    <w:rsid w:val="00260F2C"/>
    <w:rsid w:val="00266EE3"/>
    <w:rsid w:val="00352D3D"/>
    <w:rsid w:val="00447CA4"/>
    <w:rsid w:val="005E1AF9"/>
    <w:rsid w:val="008572FB"/>
    <w:rsid w:val="008A39D6"/>
    <w:rsid w:val="0097006D"/>
    <w:rsid w:val="00975767"/>
    <w:rsid w:val="00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9D6"/>
    <w:rPr>
      <w:color w:val="0000FF"/>
      <w:u w:val="single"/>
    </w:rPr>
  </w:style>
  <w:style w:type="character" w:styleId="a5">
    <w:name w:val="Strong"/>
    <w:basedOn w:val="a0"/>
    <w:uiPriority w:val="22"/>
    <w:qFormat/>
    <w:rsid w:val="008A39D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A39D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A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9D6"/>
    <w:rPr>
      <w:color w:val="0000FF"/>
      <w:u w:val="single"/>
    </w:rPr>
  </w:style>
  <w:style w:type="character" w:styleId="a5">
    <w:name w:val="Strong"/>
    <w:basedOn w:val="a0"/>
    <w:uiPriority w:val="22"/>
    <w:qFormat/>
    <w:rsid w:val="008A39D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A39D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A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34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2016-10-05T06:45:00Z</dcterms:created>
  <dcterms:modified xsi:type="dcterms:W3CDTF">2016-10-05T06:45:00Z</dcterms:modified>
</cp:coreProperties>
</file>