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776"/>
        <w:gridCol w:w="1559"/>
        <w:gridCol w:w="162"/>
        <w:gridCol w:w="2913"/>
        <w:gridCol w:w="43"/>
        <w:gridCol w:w="2027"/>
        <w:gridCol w:w="29"/>
        <w:gridCol w:w="796"/>
        <w:gridCol w:w="267"/>
        <w:gridCol w:w="584"/>
        <w:gridCol w:w="197"/>
        <w:gridCol w:w="69"/>
        <w:gridCol w:w="851"/>
        <w:gridCol w:w="3358"/>
        <w:gridCol w:w="16"/>
        <w:gridCol w:w="54"/>
      </w:tblGrid>
      <w:tr w:rsidR="00D1587F" w:rsidRPr="00D1587F" w:rsidTr="00D851F5">
        <w:trPr>
          <w:gridAfter w:val="1"/>
          <w:wAfter w:w="54" w:type="dxa"/>
        </w:trPr>
        <w:tc>
          <w:tcPr>
            <w:tcW w:w="564" w:type="dxa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776" w:type="dxa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Ф.И.О.</w:t>
            </w:r>
          </w:p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преподавателя</w:t>
            </w:r>
          </w:p>
        </w:tc>
        <w:tc>
          <w:tcPr>
            <w:tcW w:w="1559" w:type="dxa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Наименование должности</w:t>
            </w:r>
          </w:p>
        </w:tc>
        <w:tc>
          <w:tcPr>
            <w:tcW w:w="3075" w:type="dxa"/>
            <w:gridSpan w:val="2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Преподаваемые </w:t>
            </w:r>
          </w:p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дисциплины</w:t>
            </w:r>
          </w:p>
        </w:tc>
        <w:tc>
          <w:tcPr>
            <w:tcW w:w="2070" w:type="dxa"/>
            <w:gridSpan w:val="2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Образование, специальность, квалификация, год окончания</w:t>
            </w:r>
          </w:p>
        </w:tc>
        <w:tc>
          <w:tcPr>
            <w:tcW w:w="1092" w:type="dxa"/>
            <w:gridSpan w:val="3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Категория и год получения</w:t>
            </w:r>
          </w:p>
        </w:tc>
        <w:tc>
          <w:tcPr>
            <w:tcW w:w="850" w:type="dxa"/>
            <w:gridSpan w:val="3"/>
          </w:tcPr>
          <w:p w:rsidR="00AE63AC" w:rsidRPr="00D1587F" w:rsidRDefault="00AE63AC" w:rsidP="00B80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Общий стаж работы на 01.09.2019</w:t>
            </w:r>
          </w:p>
        </w:tc>
        <w:tc>
          <w:tcPr>
            <w:tcW w:w="851" w:type="dxa"/>
          </w:tcPr>
          <w:p w:rsidR="00AE63AC" w:rsidRPr="00D1587F" w:rsidRDefault="00AE63AC" w:rsidP="00B80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Педагогический стаж на 01.09.2019</w:t>
            </w:r>
          </w:p>
        </w:tc>
        <w:tc>
          <w:tcPr>
            <w:tcW w:w="3374" w:type="dxa"/>
            <w:gridSpan w:val="2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Курсы повышения квалификации</w:t>
            </w:r>
          </w:p>
        </w:tc>
      </w:tr>
      <w:tr w:rsidR="00D1587F" w:rsidRPr="00D1587F" w:rsidTr="00D851F5">
        <w:trPr>
          <w:gridAfter w:val="1"/>
          <w:wAfter w:w="54" w:type="dxa"/>
        </w:trPr>
        <w:tc>
          <w:tcPr>
            <w:tcW w:w="564" w:type="dxa"/>
            <w:shd w:val="clear" w:color="auto" w:fill="FF0000"/>
          </w:tcPr>
          <w:p w:rsidR="00AE63AC" w:rsidRPr="00D1587F" w:rsidRDefault="00AE63AC" w:rsidP="00266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76" w:type="dxa"/>
            <w:shd w:val="clear" w:color="auto" w:fill="FF0000"/>
          </w:tcPr>
          <w:p w:rsidR="00AE63AC" w:rsidRPr="00D1587F" w:rsidRDefault="00AE63AC" w:rsidP="00FD3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Преподаватели                      </w:t>
            </w:r>
          </w:p>
        </w:tc>
        <w:tc>
          <w:tcPr>
            <w:tcW w:w="12871" w:type="dxa"/>
            <w:gridSpan w:val="14"/>
            <w:tcBorders>
              <w:top w:val="nil"/>
              <w:bottom w:val="nil"/>
            </w:tcBorders>
            <w:shd w:val="clear" w:color="auto" w:fill="FF0000"/>
          </w:tcPr>
          <w:p w:rsidR="00A60951" w:rsidRPr="00D1587F" w:rsidRDefault="00A6095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776" w:type="dxa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Большаков Виктор Васильевич</w:t>
            </w:r>
          </w:p>
        </w:tc>
        <w:tc>
          <w:tcPr>
            <w:tcW w:w="1559" w:type="dxa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язык;</w:t>
            </w:r>
          </w:p>
          <w:p w:rsidR="005C047A" w:rsidRPr="00D1587F" w:rsidRDefault="005C0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институт им. А.П. 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AE63AC" w:rsidRPr="00D1587F" w:rsidRDefault="005C0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 w:rsidR="005C047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учитель русского языка и литературы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1976 г.</w:t>
            </w:r>
          </w:p>
        </w:tc>
        <w:tc>
          <w:tcPr>
            <w:tcW w:w="1063" w:type="dxa"/>
            <w:gridSpan w:val="2"/>
          </w:tcPr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категория</w:t>
            </w:r>
          </w:p>
          <w:p w:rsidR="00AE63AC" w:rsidRPr="00D1587F" w:rsidRDefault="00AE6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781" w:type="dxa"/>
            <w:gridSpan w:val="2"/>
          </w:tcPr>
          <w:p w:rsidR="00AE63AC" w:rsidRPr="00D1587F" w:rsidRDefault="00DC5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920" w:type="dxa"/>
            <w:gridSpan w:val="2"/>
          </w:tcPr>
          <w:p w:rsidR="00AE63AC" w:rsidRPr="00D1587F" w:rsidRDefault="00DC5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28" w:type="dxa"/>
            <w:gridSpan w:val="3"/>
          </w:tcPr>
          <w:p w:rsidR="00AE63AC" w:rsidRPr="00D1587F" w:rsidRDefault="005C047A" w:rsidP="00A609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ГАПОУ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 "Методическое сопровождение профессиональных образовательных </w:t>
            </w:r>
            <w:r w:rsidR="00A60951" w:rsidRPr="00D158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организаций </w:t>
            </w:r>
            <w:r w:rsidRPr="00D158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внедрения ФГОС по новым, наиболее востребованным и перспективным профессиям и специальностям ТОП-50", 24 часа, 2017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Брюханова Нина Юрьевна</w:t>
            </w:r>
          </w:p>
        </w:tc>
        <w:tc>
          <w:tcPr>
            <w:tcW w:w="1559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Математика,</w:t>
            </w:r>
            <w:r w:rsidRPr="00D1587F">
              <w:rPr>
                <w:color w:val="000000" w:themeColor="text1"/>
              </w:rPr>
              <w:t xml:space="preserve"> 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ехнология производства сварочных конструкций</w:t>
            </w:r>
            <w:r w:rsidR="0005294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Техника и технология ручной дуговой сварки</w:t>
            </w:r>
            <w:r w:rsidR="0005294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наплавки ,резки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покрытым электродом </w:t>
            </w:r>
            <w:r w:rsidR="0005294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  <w:r w:rsidR="0005294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эксплуатации конструктивных элементов здания из различных видов материалов</w:t>
            </w:r>
          </w:p>
          <w:p w:rsidR="00AE63AC" w:rsidRPr="00D1587F" w:rsidRDefault="00A60951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сновы материаловедения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Допуск и технические измерения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  сварки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сварочное оборудование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производства сварочных конструкций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Подготовительные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 сборочные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операции перед сваркой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сварных соединений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Техника и технология ручной дуговой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сварки(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наплавки ,резки) покрытым электродом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Техника и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 газовой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сварки (наплавки)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 и изделия сантехнических устройств и систем обеспечения микроклимата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иальная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технология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по профессии 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Слесарь 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сантехник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                       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056" w:type="dxa"/>
            <w:gridSpan w:val="2"/>
          </w:tcPr>
          <w:p w:rsidR="005C047A" w:rsidRPr="00D1587F" w:rsidRDefault="00AE63AC" w:rsidP="005C0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 xml:space="preserve">г. Н. Новгород Государственное образовательное учреждение высшего профессионального образования «Нижегородский государственный технический университет» </w:t>
            </w:r>
            <w:r w:rsidR="005C047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 Инженер,</w:t>
            </w:r>
          </w:p>
          <w:p w:rsidR="00A60951" w:rsidRPr="00D1587F" w:rsidRDefault="005C047A" w:rsidP="00A60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«Проектирование технических и технологических комплексов» 2005 г. 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Проходит заочное обучение </w:t>
            </w:r>
            <w:proofErr w:type="gramStart"/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 ФГАОУ</w:t>
            </w:r>
            <w:proofErr w:type="gramEnd"/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 «Национальный исследовательский Нижегородский государственный университет им. Н.И. Лобачевского специальность(направление) педагогическое образование «</w:t>
            </w:r>
            <w:proofErr w:type="spellStart"/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Арзамасский</w:t>
            </w:r>
            <w:proofErr w:type="spellEnd"/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филиал- </w:t>
            </w:r>
            <w:proofErr w:type="spellStart"/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</w:t>
            </w:r>
            <w:proofErr w:type="spellEnd"/>
            <w:r w:rsidR="00A60951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математический факультет», (4 курс),</w:t>
            </w:r>
          </w:p>
          <w:p w:rsidR="00A60951" w:rsidRPr="00D1587F" w:rsidRDefault="00A60951" w:rsidP="005C0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494DB1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ЕКС,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02.11.2018</w:t>
            </w:r>
            <w:r w:rsidR="005101DA"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047A"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81" w:type="dxa"/>
            <w:gridSpan w:val="2"/>
          </w:tcPr>
          <w:p w:rsidR="00AE63AC" w:rsidRPr="00D1587F" w:rsidRDefault="00DC5958" w:rsidP="0016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16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3428" w:type="dxa"/>
            <w:gridSpan w:val="3"/>
          </w:tcPr>
          <w:p w:rsidR="00A60951" w:rsidRPr="00D1587F" w:rsidRDefault="00A60951" w:rsidP="00052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- ГБПОУ АТСП «Слесарь-сантехник 5 разряда», 2017 год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76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Борисова Вероника Андреевна </w:t>
            </w:r>
          </w:p>
        </w:tc>
        <w:tc>
          <w:tcPr>
            <w:tcW w:w="1559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Администратор гостиницы (дома отдыха), Учебная практика</w:t>
            </w:r>
            <w:r w:rsidR="00BA104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  <w:r w:rsidR="00BA104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:rsidR="00AE63AC" w:rsidRPr="00D1587F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2E1F5A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работ по рабочей профессии</w:t>
            </w:r>
            <w:r w:rsidR="00BA104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Горничная</w:t>
            </w:r>
            <w:r w:rsidR="00BA104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E63AC" w:rsidRPr="00D1587F" w:rsidRDefault="002E1F5A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056" w:type="dxa"/>
            <w:gridSpan w:val="2"/>
          </w:tcPr>
          <w:p w:rsidR="00AE63AC" w:rsidRPr="00D1587F" w:rsidRDefault="00BA1049" w:rsidP="00BA10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. Москва Автономная некоммерческая организация высшего профессионального образования Центросоюза РФ «Рос</w:t>
            </w:r>
            <w:r w:rsidR="008256B7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сийский университет кооперации»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квалификация: экономист-менеджер специальность: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экономика и управление на предприятии (торговля и общественное питание)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</w:rPr>
              <w:t>2012 г.</w:t>
            </w:r>
          </w:p>
          <w:p w:rsidR="002E1F5A" w:rsidRPr="00D1587F" w:rsidRDefault="002E1F5A" w:rsidP="002E1F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переподготовка: АНОО ВО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Центросоюза РФ «Российский университет кооперации» «Преподаватель профессиональных дисциплин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 специальности «Гостиничный сервис»», 2018 г.</w:t>
            </w:r>
          </w:p>
          <w:p w:rsidR="002E1F5A" w:rsidRPr="00D1587F" w:rsidRDefault="002E1F5A" w:rsidP="00BA10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FC78F0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3428" w:type="dxa"/>
            <w:gridSpan w:val="3"/>
          </w:tcPr>
          <w:p w:rsidR="00BA1049" w:rsidRPr="00D1587F" w:rsidRDefault="00BA1049" w:rsidP="00BA10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ГБПОУ "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техникум строительства и </w:t>
            </w:r>
            <w:r w:rsidR="009D757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предпринимательства"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«Администратор гостиницы - 5 разряда", 2018 г.</w:t>
            </w: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76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Безухова Наталья Васильевна </w:t>
            </w:r>
          </w:p>
        </w:tc>
        <w:tc>
          <w:tcPr>
            <w:tcW w:w="1559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язык, Иностранный язык в сфере профессиональной  коммуникации</w:t>
            </w:r>
          </w:p>
        </w:tc>
        <w:tc>
          <w:tcPr>
            <w:tcW w:w="2056" w:type="dxa"/>
            <w:gridSpan w:val="2"/>
          </w:tcPr>
          <w:p w:rsidR="001A2120" w:rsidRPr="00D1587F" w:rsidRDefault="001A2120" w:rsidP="001A21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Лукояновское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</w:t>
            </w:r>
            <w:r w:rsidR="002E1F5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ическое училище им. М. Горького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Нижегородской области, специальность «</w:t>
            </w:r>
            <w:r w:rsidR="008256B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Преподавание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начальных классах»,</w:t>
            </w:r>
            <w:r w:rsidR="000771F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1F5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«Учитель» Специализация «Учитель </w:t>
            </w:r>
            <w:r w:rsidR="000771F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английского языка в начальной школе»,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 г.</w:t>
            </w:r>
          </w:p>
          <w:p w:rsidR="002E1F5A" w:rsidRPr="00D1587F" w:rsidRDefault="00AE63AC" w:rsidP="00A31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</w:p>
          <w:p w:rsidR="00AE63AC" w:rsidRPr="00D1587F" w:rsidRDefault="00AE63AC" w:rsidP="00A31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="007767D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="007767D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Учитель начальных классов</w:t>
            </w:r>
            <w:r w:rsidR="00D51D00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  <w:r w:rsidR="007767D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</w:t>
            </w:r>
            <w:r w:rsidR="007767D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ность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«Педагогика и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методика начального образования»</w:t>
            </w:r>
            <w:r w:rsidR="002E1F5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2001 г.</w:t>
            </w:r>
          </w:p>
          <w:p w:rsidR="002E1F5A" w:rsidRPr="00D1587F" w:rsidRDefault="002E1F5A" w:rsidP="00A31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2E1F5A" w:rsidRPr="00D1587F" w:rsidRDefault="002E1F5A" w:rsidP="00A31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Профессиональная переподготовка АНОО ВО Центросоюза РФ «Российский университет кооперации»</w:t>
            </w:r>
          </w:p>
          <w:p w:rsidR="00AE63AC" w:rsidRPr="00D1587F" w:rsidRDefault="002E1F5A" w:rsidP="00A31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по дополнительной профессиональной программе "Преподаватель иностранного языка", 2019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821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категория 2015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3428" w:type="dxa"/>
            <w:gridSpan w:val="3"/>
          </w:tcPr>
          <w:p w:rsidR="007767D3" w:rsidRPr="00D1587F" w:rsidRDefault="007767D3" w:rsidP="007767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квалификации: АНО "Санкт - Петербургский центр дополнительного профессионального образования", </w:t>
            </w:r>
            <w:r w:rsidR="00821256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Концептуальное и методическое обновление дисциплины "Английский язык" в условиях реализации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 w:rsidR="00821256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72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часа, 2017 г.</w:t>
            </w:r>
          </w:p>
          <w:p w:rsidR="007767D3" w:rsidRPr="00D1587F" w:rsidRDefault="007767D3" w:rsidP="007767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7767D3" w:rsidRPr="00D1587F" w:rsidRDefault="007767D3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7767D3" w:rsidRPr="00D1587F" w:rsidRDefault="007767D3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C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76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Белова Ольга Николаевна </w:t>
            </w:r>
          </w:p>
        </w:tc>
        <w:tc>
          <w:tcPr>
            <w:tcW w:w="1559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Преподаватель-совместитель </w:t>
            </w:r>
          </w:p>
        </w:tc>
        <w:tc>
          <w:tcPr>
            <w:tcW w:w="3118" w:type="dxa"/>
            <w:gridSpan w:val="3"/>
          </w:tcPr>
          <w:p w:rsidR="00AE63AC" w:rsidRPr="00D1587F" w:rsidRDefault="00821256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сихология общения,</w:t>
            </w:r>
          </w:p>
          <w:p w:rsidR="00AE63AC" w:rsidRPr="00D1587F" w:rsidRDefault="00821256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сихологическая адаптация к профессии</w:t>
            </w:r>
          </w:p>
        </w:tc>
        <w:tc>
          <w:tcPr>
            <w:tcW w:w="2056" w:type="dxa"/>
            <w:gridSpan w:val="2"/>
          </w:tcPr>
          <w:p w:rsidR="00AE63AC" w:rsidRPr="00D1587F" w:rsidRDefault="00223BC0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г. Арзамас,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</w:t>
            </w:r>
            <w:r w:rsidR="00A75FB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пециальность: </w:t>
            </w:r>
            <w:r w:rsidR="00AE0904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«Д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ошкольная педагогика и психология</w:t>
            </w:r>
            <w:r w:rsidR="00AE0904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квалификация: преподаватель дошкольной педагогики и психологии, воспитател</w:t>
            </w:r>
            <w:r w:rsidR="00A75FB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ь дошкольных учреждений, 1997г.</w:t>
            </w:r>
          </w:p>
          <w:p w:rsidR="00AE0904" w:rsidRPr="00D1587F" w:rsidRDefault="00AE0904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0904" w:rsidRPr="00D1587F" w:rsidRDefault="00AE0904" w:rsidP="00FA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Нижегородский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го.университет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им. Н.И. Лобачевского присуждена ученая степень кандидата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социологических наук, 2002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0D770E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</w:t>
            </w:r>
          </w:p>
        </w:tc>
        <w:tc>
          <w:tcPr>
            <w:tcW w:w="920" w:type="dxa"/>
            <w:gridSpan w:val="2"/>
          </w:tcPr>
          <w:p w:rsidR="00AE63AC" w:rsidRPr="00D1587F" w:rsidRDefault="000D770E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Вахромова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Ирина Сергеевна </w:t>
            </w:r>
          </w:p>
        </w:tc>
        <w:tc>
          <w:tcPr>
            <w:tcW w:w="1559" w:type="dxa"/>
          </w:tcPr>
          <w:p w:rsidR="00AE63AC" w:rsidRPr="00D1587F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хранения и контроль запасов и сырья,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работ по одной или нескольким профессиям рабочих, должностям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служащих :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1256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«16675 Повар»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Физиология питания</w:t>
            </w:r>
          </w:p>
        </w:tc>
        <w:tc>
          <w:tcPr>
            <w:tcW w:w="2056" w:type="dxa"/>
            <w:gridSpan w:val="2"/>
          </w:tcPr>
          <w:p w:rsidR="00821256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821256" w:rsidRPr="00D1587F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Специальность: математика квалификация</w:t>
            </w:r>
          </w:p>
          <w:p w:rsidR="00821256" w:rsidRPr="00D1587F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учитель математики</w:t>
            </w:r>
          </w:p>
          <w:p w:rsidR="00AE63AC" w:rsidRPr="00D1587F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1994</w:t>
            </w:r>
            <w:proofErr w:type="gramStart"/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г.,;</w:t>
            </w:r>
            <w:proofErr w:type="gramEnd"/>
          </w:p>
          <w:p w:rsidR="00821256" w:rsidRPr="00D1587F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716B5A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АНОО</w:t>
            </w:r>
            <w:r w:rsidR="00821256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ВО Центросоюза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Российской Федерации "Российский университет кооперации" диплом о п</w:t>
            </w:r>
            <w:r w:rsidR="00821256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рофессиональной переподготовке «Преподаватель СПО (по модулю технологических дисциплин), 2017 </w:t>
            </w:r>
          </w:p>
          <w:p w:rsidR="00AE63AC" w:rsidRPr="00D1587F" w:rsidRDefault="00AE63AC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AE63AC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Высшая, 2019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8E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E3B7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8E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E3B7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3428" w:type="dxa"/>
            <w:gridSpan w:val="3"/>
          </w:tcPr>
          <w:p w:rsidR="00716B5A" w:rsidRPr="00D1587F" w:rsidRDefault="00716B5A" w:rsidP="00716B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ГАПОУ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«Методическое сопровождение профессиональных образовательных </w:t>
            </w:r>
            <w:proofErr w:type="gramStart"/>
            <w:r w:rsidR="00821256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организаций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вопросам внедрения ФГОС по новым, наиболее востребованным и перспективным профессиям и специальностям ТОП-50», 24 часа, 2017 г.;</w:t>
            </w:r>
          </w:p>
          <w:p w:rsidR="00716B5A" w:rsidRPr="00D1587F" w:rsidRDefault="00716B5A" w:rsidP="00716B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Нижегородский институт развития образования «Поварское и кондитерское дело»,  36 часов, 2017 г.</w:t>
            </w: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Повышение квалификации: ПЛ № 68, повар-кондитер,</w:t>
            </w: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Рабочий разряд:</w:t>
            </w: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Повар-кондитер 4 разряда, 1999 г., </w:t>
            </w: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НОУ СПО "Нижегородский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- технологический колледж", специальность «Основы пекарского дела», «Основы поварского дела» с присвоением повара 6 разряда.</w:t>
            </w: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821256" w:rsidRPr="00D1587F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ЧПОУ "Нижегородский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- технологический колледж" «Основы пекарского дела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», </w:t>
            </w:r>
            <w:r w:rsidR="00DB5398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кондитер</w:t>
            </w:r>
            <w:proofErr w:type="gramEnd"/>
            <w:r w:rsidR="00DB5398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4 разряда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2015 год</w:t>
            </w:r>
          </w:p>
          <w:p w:rsidR="00821256" w:rsidRPr="00D1587F" w:rsidRDefault="00DB5398" w:rsidP="008212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en-US" w:eastAsia="ru-RU"/>
              </w:rPr>
              <w:t>WorldSkillss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en-US" w:eastAsia="ru-RU"/>
              </w:rPr>
              <w:t>Russia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по компетенции Поварское дело, 2018 год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Вязовова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Елена Васильевна 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Арзамасский государственный педагогический институт Гайдара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математика и физика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учитель математики и физики</w:t>
            </w:r>
            <w:r w:rsidR="00DB539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1991 г.</w:t>
            </w:r>
          </w:p>
        </w:tc>
        <w:tc>
          <w:tcPr>
            <w:tcW w:w="1063" w:type="dxa"/>
            <w:gridSpan w:val="2"/>
          </w:tcPr>
          <w:p w:rsidR="00AE63AC" w:rsidRPr="00D1587F" w:rsidRDefault="00F2487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</w:t>
            </w:r>
            <w:r w:rsidR="00DB539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 часа 2017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Вертьянова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ресурсоснабжения ЖКХ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Всесоюзный ордена «Знак Почета» заочный финансово- экономический институт специальность: финансы и кредит; квалификация: экономист</w:t>
            </w:r>
            <w:r w:rsidR="00DB539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1986 г.</w:t>
            </w:r>
          </w:p>
          <w:p w:rsidR="00DB5398" w:rsidRPr="00D1587F" w:rsidRDefault="00DB5398" w:rsidP="00DB5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5398" w:rsidRPr="00D1587F" w:rsidRDefault="00DB5398" w:rsidP="00DB5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переподготовка АНОО ВО Центросоюза РФ «Российский университет кооперации»</w:t>
            </w:r>
          </w:p>
          <w:p w:rsidR="00DB5398" w:rsidRPr="00D1587F" w:rsidRDefault="00DB5398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дополнительной профессиональной программе "Преподаватель профессиональных дисциплин по специальности «Сервис домашнего и коммунального хозяйства", 2019</w:t>
            </w:r>
          </w:p>
        </w:tc>
        <w:tc>
          <w:tcPr>
            <w:tcW w:w="1063" w:type="dxa"/>
            <w:gridSpan w:val="2"/>
          </w:tcPr>
          <w:p w:rsidR="00AE63AC" w:rsidRPr="00D1587F" w:rsidRDefault="00F2487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39л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DC5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B5398" w:rsidRPr="00D1587F" w:rsidRDefault="00DB539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5398" w:rsidRPr="00D1587F" w:rsidRDefault="00DB539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Стажировка в ООО «Жимлсервис-3» по теме «Оборудование систем водоснабжения, водоотведения, отопления»72 часа,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Воронова Ирина Олеговна 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  <w:p w:rsidR="00AE63AC" w:rsidRPr="00D1587F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Производственная практика</w:t>
            </w:r>
          </w:p>
          <w:p w:rsidR="00AE63AC" w:rsidRPr="00D1587F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роцессы приготовления, подготовки к реализации холодных блюд. Кулинарных </w:t>
            </w:r>
            <w:proofErr w:type="gram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 ,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закусок сложного ассортимента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 ПМ 03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ПМ03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 01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ПП01</w:t>
            </w:r>
          </w:p>
          <w:p w:rsidR="00D1587F" w:rsidRPr="00D1587F" w:rsidRDefault="00D1587F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  <w:p w:rsidR="00D1587F" w:rsidRPr="00D1587F" w:rsidRDefault="00D1587F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D1587F" w:rsidRPr="00D1587F" w:rsidRDefault="00D1587F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НОУ СПО "Нижегородский экономико-технологический колледж", 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260502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продукции общественного питания, квалификация: технолог, 2012г.,</w:t>
            </w:r>
          </w:p>
          <w:p w:rsidR="00F24877" w:rsidRPr="00D1587F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АНОО ВО Центросоюза Российской Федерации "Российский университет кооперации", программа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направлению подготовки 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19.03.04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и организация общественного питания; квалификация: бакалавр, 2016 г.</w:t>
            </w:r>
          </w:p>
        </w:tc>
        <w:tc>
          <w:tcPr>
            <w:tcW w:w="1063" w:type="dxa"/>
            <w:gridSpan w:val="2"/>
          </w:tcPr>
          <w:p w:rsidR="00AE63AC" w:rsidRPr="00D1587F" w:rsidRDefault="00F2487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 (до года)</w:t>
            </w:r>
          </w:p>
        </w:tc>
        <w:tc>
          <w:tcPr>
            <w:tcW w:w="781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7л.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года</w:t>
            </w:r>
            <w:r w:rsidR="00A85A3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5A0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Гаврилин Максим Сергеевич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Информатика; Информационные технологии в профессиональной деятельнос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ти, Инженерная графика, П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роектирование зданий и сооружений.</w:t>
            </w:r>
            <w:r w:rsidR="00D1587F" w:rsidRPr="00D1587F">
              <w:rPr>
                <w:color w:val="000000" w:themeColor="text1"/>
              </w:rPr>
              <w:t xml:space="preserve"> </w:t>
            </w:r>
            <w:r w:rsidR="00D158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2056" w:type="dxa"/>
            <w:gridSpan w:val="2"/>
          </w:tcPr>
          <w:p w:rsidR="00F24877" w:rsidRPr="00D1587F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ГОУ ВПО </w:t>
            </w:r>
          </w:p>
          <w:p w:rsidR="00AE63AC" w:rsidRPr="00D1587F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Квалификация: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информатики,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9D2D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категория,</w:t>
            </w:r>
          </w:p>
          <w:p w:rsidR="00AE63AC" w:rsidRPr="00D1587F" w:rsidRDefault="00AE63AC" w:rsidP="009D2D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ТОП-50" 24 часа 2017 г.</w:t>
            </w:r>
          </w:p>
          <w:p w:rsidR="00F24877" w:rsidRPr="00D1587F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НИРО, 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программе" 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72 часа, 2018г.</w:t>
            </w:r>
          </w:p>
          <w:p w:rsidR="00F24877" w:rsidRPr="00D1587F" w:rsidRDefault="00F24877" w:rsidP="00F248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F248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НИРО,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программе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"Основы компьютерной графики" 72 часа,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BC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Галицкая Ольга Николаевна 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гостеприимства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сервисная деятельность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обслуживания гостей в процессе проживания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продаж гостиничного продукта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Чувашский государственный университет им.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И.Н. Ульянова специальность: «П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ланирование промышленности»</w:t>
            </w:r>
          </w:p>
          <w:p w:rsidR="00AE63AC" w:rsidRPr="00D1587F" w:rsidRDefault="00AE63AC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Экономист, 1985г.</w:t>
            </w:r>
          </w:p>
          <w:p w:rsidR="00F24877" w:rsidRPr="00D1587F" w:rsidRDefault="00F24877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F248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ФГБНУ «Институт социализации и образования Российской академии образования» профессиональн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ая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переподготовк</w:t>
            </w:r>
            <w:r w:rsidR="00F2487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программе: Педагогика высшей школы. Преподавание экономических дисциплин в образовательных организациях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высшего образования; квалификация: преподаватель, 2015 год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D07E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81" w:type="dxa"/>
            <w:gridSpan w:val="2"/>
          </w:tcPr>
          <w:p w:rsidR="00AE63AC" w:rsidRPr="00D1587F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581E44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A85A3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BC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Дятлов Денис Сергеевич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0904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Информатика, И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нформатика и ИКТ, Информатика и ИКТ   в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деятельности, Математика, 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информатики </w:t>
            </w:r>
          </w:p>
        </w:tc>
        <w:tc>
          <w:tcPr>
            <w:tcW w:w="2056" w:type="dxa"/>
            <w:gridSpan w:val="2"/>
          </w:tcPr>
          <w:p w:rsidR="00AE63AC" w:rsidRPr="00D1587F" w:rsidRDefault="00AE0904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Нижегородский государственный технический университет им. Р.Е. Алексеева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г. Н.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Новгород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подготовки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01.03.04 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рикладная  математика, 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Бакалавр, 2016 г.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904" w:rsidRPr="00D1587F" w:rsidRDefault="00AE0904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ВО</w:t>
            </w:r>
          </w:p>
          <w:p w:rsidR="00AE63AC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исследовательский Нижегородский государственный университет им.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Н.И.Лобачевского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г. </w:t>
            </w:r>
            <w:proofErr w:type="spellStart"/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Н.Новгород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подготовки: 44.04.01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  Квалификация : магистр, 2018 г.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«Учебный центр «Профессионал»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По программе «История: теория и методика преподавания в образовательной организации»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учитель истории, 2017 г.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«Столичный учебный центр» по программе «Учитель математики и информатики: Методика преподавания в образовательной организации»</w:t>
            </w:r>
          </w:p>
          <w:p w:rsidR="00AE0904" w:rsidRPr="00D1587F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 учитель информатики и математики, 2018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категория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 г.</w:t>
            </w:r>
          </w:p>
        </w:tc>
        <w:tc>
          <w:tcPr>
            <w:tcW w:w="781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6л</w:t>
            </w:r>
          </w:p>
        </w:tc>
        <w:tc>
          <w:tcPr>
            <w:tcW w:w="920" w:type="dxa"/>
            <w:gridSpan w:val="2"/>
          </w:tcPr>
          <w:p w:rsidR="00AE63AC" w:rsidRPr="00D1587F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ТОП-50" 24 часа 2017 г.</w:t>
            </w:r>
          </w:p>
          <w:p w:rsidR="00DB46CA" w:rsidRPr="00D1587F" w:rsidRDefault="00DB46CA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НИРО, повышени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программе" 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72 часа, 2018г.</w:t>
            </w:r>
          </w:p>
          <w:p w:rsidR="00DB46CA" w:rsidRPr="00D1587F" w:rsidRDefault="00DB46CA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НИРО, повышении квалификации по 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программе «Основы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компьютерной графики" 72 часа, 2018г.</w:t>
            </w:r>
          </w:p>
          <w:p w:rsidR="00DB46CA" w:rsidRPr="00D1587F" w:rsidRDefault="00DB46CA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B46CA" w:rsidRPr="00D1587F" w:rsidRDefault="00DB46CA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</w:t>
            </w:r>
            <w:r w:rsidRPr="00D1587F">
              <w:rPr>
                <w:color w:val="000000" w:themeColor="text1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836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Ефимов Олег Владимирович 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Преподаватель-совместитель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Мировая художественная литература, История родного края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DB4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Горьковский государственный педагогический институт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им.М.Горького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специальност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История, квалификация: учитель истории, обществоведения и советского права, 1990г.</w:t>
            </w:r>
          </w:p>
          <w:p w:rsidR="00DB46CA" w:rsidRPr="00D1587F" w:rsidRDefault="00DB46CA" w:rsidP="00DB4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46CA" w:rsidRPr="00D1587F" w:rsidRDefault="00DB46CA" w:rsidP="00DB4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Нижегородский гос. университет им. Н.И. Лобачевского присуждена ученая степень кандидат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исторических наук, 2005 г.</w:t>
            </w:r>
          </w:p>
        </w:tc>
        <w:tc>
          <w:tcPr>
            <w:tcW w:w="1063" w:type="dxa"/>
            <w:gridSpan w:val="2"/>
          </w:tcPr>
          <w:p w:rsidR="00AE63AC" w:rsidRPr="00D1587F" w:rsidRDefault="00DB46CA" w:rsidP="00DB4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 категория 2018 г</w:t>
            </w:r>
          </w:p>
        </w:tc>
        <w:tc>
          <w:tcPr>
            <w:tcW w:w="781" w:type="dxa"/>
            <w:gridSpan w:val="2"/>
          </w:tcPr>
          <w:p w:rsidR="00AE63AC" w:rsidRPr="00D1587F" w:rsidRDefault="00A40624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29л</w:t>
            </w:r>
          </w:p>
        </w:tc>
        <w:tc>
          <w:tcPr>
            <w:tcW w:w="920" w:type="dxa"/>
            <w:gridSpan w:val="2"/>
          </w:tcPr>
          <w:p w:rsidR="00AE63AC" w:rsidRPr="00D1587F" w:rsidRDefault="00A40624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1A4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ФГАОУ ВО 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ациональный исследовательский Нижегородский государственный университет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им.Н.И.Лобачевского</w:t>
            </w:r>
            <w:proofErr w:type="spellEnd"/>
            <w:proofErr w:type="gramStart"/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»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повышени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квалификации по дополнительной профессиональной программе "Организация инклюзивного образования в вузе" 72 часа, 2017г</w:t>
            </w:r>
          </w:p>
          <w:p w:rsidR="00DB46CA" w:rsidRPr="00D1587F" w:rsidRDefault="00DB46CA" w:rsidP="001A4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836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ФГАОУ ВО 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им.Н.И.Лобачевского</w:t>
            </w:r>
            <w:proofErr w:type="spellEnd"/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повышени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е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квалификации по дополнительной профессиональной программе "Электронная информационно-образовательная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среда  вуз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", 72 часа, 2017г.</w:t>
            </w:r>
          </w:p>
          <w:p w:rsidR="00DB46CA" w:rsidRPr="00D1587F" w:rsidRDefault="00DB46CA" w:rsidP="00836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ФГБОУ ВО "Чувашский государственный университет им. И.Н. Ульянова" повышени</w:t>
            </w:r>
            <w:r w:rsidR="00DB46CA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квалификации по дополнительной программе "Реализация требований ФГОС по развитию универсальных учебных действий (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ууд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) обучающихся при изучении истории в общеобразовательных учреждениях" 108 часов,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Емельянова Оксана Анатольевна 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язык, Иностранный язык в сфере профессиональной  коммуникации</w:t>
            </w:r>
          </w:p>
        </w:tc>
        <w:tc>
          <w:tcPr>
            <w:tcW w:w="2056" w:type="dxa"/>
            <w:gridSpan w:val="2"/>
          </w:tcPr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Арзамас,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Арзамасский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институт им. А.П. Гайдара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AE63AC" w:rsidRPr="00D1587F" w:rsidRDefault="00612E4C" w:rsidP="00612E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Филология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валификаци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Учитель английского языка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2002 г.</w:t>
            </w:r>
          </w:p>
        </w:tc>
        <w:tc>
          <w:tcPr>
            <w:tcW w:w="1063" w:type="dxa"/>
            <w:gridSpan w:val="2"/>
          </w:tcPr>
          <w:p w:rsidR="00AE63AC" w:rsidRPr="00D1587F" w:rsidRDefault="00612E4C" w:rsidP="00581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581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81E44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Жадобова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и озеленение придомовых территорий </w:t>
            </w:r>
          </w:p>
          <w:p w:rsidR="00AE63AC" w:rsidRPr="00D1587F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612E4C" w:rsidRPr="00D1587F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контроль работ по санитарному содержанию, благоустройству общего имущества и прилегающей территории объектов жилищно-коммунального хозяйства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                        </w:t>
            </w:r>
          </w:p>
          <w:p w:rsidR="00AE63AC" w:rsidRPr="00D1587F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атериаловедение 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Учет и контроль технологических процессов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строительное черчение 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 технологических процессов при строительстве,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эксплуатации и реконструкции строительных объектов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Арзамасский государственный педагогический институт им. А.П. Гайдара, 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Педагогика и методика начального обучения 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классов,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1995г.,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Вадский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строительный техникум,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1202 «Промышленное и гражданское строительство»</w:t>
            </w: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техник-строитель, 1982 г.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фонд научно-технического сотрудничества «Восток» Малое предприятие «Парма»</w:t>
            </w:r>
          </w:p>
          <w:p w:rsidR="00612E4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Республиканская заочная школа аранжировки цветов,</w:t>
            </w:r>
          </w:p>
          <w:p w:rsidR="00612E4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AE63AC" w:rsidRPr="00D1587F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Фитодизайн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1994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9D2D04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Соответствие занимаемой должности </w:t>
            </w:r>
          </w:p>
          <w:p w:rsidR="00AE63AC" w:rsidRPr="00D1587F" w:rsidRDefault="00AE63AC" w:rsidP="009D2D04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 г.</w:t>
            </w:r>
          </w:p>
          <w:p w:rsidR="00AE63AC" w:rsidRPr="00D1587F" w:rsidRDefault="00AE63AC" w:rsidP="009D2D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63AC" w:rsidRPr="00D1587F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4B6EF9" w:rsidRPr="00D1587F" w:rsidRDefault="004B6EF9" w:rsidP="004B6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ТОП-50" 24 часа 2017 г.</w:t>
            </w:r>
          </w:p>
          <w:p w:rsidR="00612E4C" w:rsidRPr="00D1587F" w:rsidRDefault="00612E4C" w:rsidP="004B6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«Нижегородский институт развития образования» по программе «Стажировка по укрупненной группе профессий/специальностей 08.00.00 Техн</w:t>
            </w:r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ика и технологии строительства», 36 ч.,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12E4C" w:rsidRPr="00D1587F" w:rsidRDefault="00612E4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Учебный центр КНАУФ Новомосковск по программе: Материалы и технологии КНАУФ. Монтаж каркасно-обшивных конструкций,</w:t>
            </w:r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ч.</w:t>
            </w:r>
            <w:proofErr w:type="gramStart"/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  <w:proofErr w:type="gramEnd"/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612E4C" w:rsidRPr="00D1587F" w:rsidRDefault="00612E4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E4C" w:rsidRPr="00D1587F" w:rsidRDefault="00612E4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Стажировка в ООО «Жилсервис-3» по теме «Оформление цветников различных типов и видов», 72 ч.,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76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Жадобов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Андрей Владимирович </w:t>
            </w:r>
          </w:p>
        </w:tc>
        <w:tc>
          <w:tcPr>
            <w:tcW w:w="1559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 организации 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маркетинг 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Менеджмент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планирование деятельности организацией жилищно-коммунального хозяйства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 по модулю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по модулю</w:t>
            </w:r>
          </w:p>
          <w:p w:rsidR="00AE63AC" w:rsidRPr="00D1587F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енеджмент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Менеджмент и управление персоналом в жилищно-коммунальном хозяйстве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Экономика организации  жилищно-коммунального хозяйства</w:t>
            </w:r>
          </w:p>
        </w:tc>
        <w:tc>
          <w:tcPr>
            <w:tcW w:w="2056" w:type="dxa"/>
            <w:gridSpan w:val="2"/>
          </w:tcPr>
          <w:p w:rsidR="00612E4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Вадский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строительный техникум </w:t>
            </w:r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пециальност</w:t>
            </w:r>
            <w:r w:rsidR="00612E4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1202 «Промышленное и гражданское строительство»; квалификация техник-строитель 1981 г.</w:t>
            </w:r>
          </w:p>
          <w:p w:rsidR="00612E4C" w:rsidRPr="00D1587F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авиационный институт им. Серго Орджоникидзе специальност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экономика и организация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машиностроительной промышленности; квалификация инженер-экономист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1988 г.</w:t>
            </w: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университет потребительской кооперации присуждена ученая степень КАНДИДАТА экономических наук 2005 г.</w:t>
            </w: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АНОО ВО  Центросоюза Российской Федерации «Российский университет кооперации» по дополнительной программе «Преподаватель экономических и управленческих дисциплин»,  2018 г.</w:t>
            </w:r>
          </w:p>
        </w:tc>
        <w:tc>
          <w:tcPr>
            <w:tcW w:w="1063" w:type="dxa"/>
            <w:gridSpan w:val="2"/>
          </w:tcPr>
          <w:p w:rsidR="00223BC0" w:rsidRPr="00D1587F" w:rsidRDefault="00223BC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С.З.Д.,</w:t>
            </w:r>
          </w:p>
          <w:p w:rsidR="00AE63AC" w:rsidRPr="00D1587F" w:rsidRDefault="00223BC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 часа 2017 г.</w:t>
            </w:r>
          </w:p>
          <w:p w:rsidR="00AE63AC" w:rsidRPr="00D1587F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1A4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76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Запасная Наталья Николаевна </w:t>
            </w:r>
          </w:p>
        </w:tc>
        <w:tc>
          <w:tcPr>
            <w:tcW w:w="1559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2056" w:type="dxa"/>
            <w:gridSpan w:val="2"/>
          </w:tcPr>
          <w:p w:rsidR="00223BC0" w:rsidRPr="00D1587F" w:rsidRDefault="00223BC0" w:rsidP="00223B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Арзамас,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</w:p>
          <w:p w:rsidR="00223BC0" w:rsidRPr="00D1587F" w:rsidRDefault="00223BC0" w:rsidP="00223B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AE63AC" w:rsidRPr="00D1587F" w:rsidRDefault="00223BC0" w:rsidP="00223B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  Квалификация Учитель английского языка , 2002 г.</w:t>
            </w:r>
          </w:p>
        </w:tc>
        <w:tc>
          <w:tcPr>
            <w:tcW w:w="1063" w:type="dxa"/>
            <w:gridSpan w:val="2"/>
          </w:tcPr>
          <w:p w:rsidR="00AE63AC" w:rsidRPr="00D1587F" w:rsidRDefault="00223BC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581E44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13л</w:t>
            </w:r>
          </w:p>
        </w:tc>
        <w:tc>
          <w:tcPr>
            <w:tcW w:w="920" w:type="dxa"/>
            <w:gridSpan w:val="2"/>
          </w:tcPr>
          <w:p w:rsidR="00AE63AC" w:rsidRPr="00D1587F" w:rsidRDefault="00581E44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повышени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программе "Специфика преподавания английского языка с учетом требований ФГОС", 72 часа, 2019г.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76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Исаков Алексей Александрович </w:t>
            </w:r>
          </w:p>
        </w:tc>
        <w:tc>
          <w:tcPr>
            <w:tcW w:w="1559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2056" w:type="dxa"/>
            <w:gridSpan w:val="2"/>
          </w:tcPr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ГОУ высшего профессионального образования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Гайдара»</w:t>
            </w: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учитель истории</w:t>
            </w: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23BC0" w:rsidRPr="00D1587F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Нижегородский государственный педагогический университет присуждена степень кандидата философских наук</w:t>
            </w:r>
          </w:p>
          <w:p w:rsidR="00AE63AC" w:rsidRPr="00D1587F" w:rsidRDefault="00AE63AC" w:rsidP="00223B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223BC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E26B4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15л</w:t>
            </w:r>
          </w:p>
        </w:tc>
        <w:tc>
          <w:tcPr>
            <w:tcW w:w="920" w:type="dxa"/>
            <w:gridSpan w:val="2"/>
          </w:tcPr>
          <w:p w:rsidR="00AE63AC" w:rsidRPr="00D1587F" w:rsidRDefault="00E26B4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F2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76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Едигарева  Наталья Вениаминовна </w:t>
            </w:r>
          </w:p>
        </w:tc>
        <w:tc>
          <w:tcPr>
            <w:tcW w:w="1559" w:type="dxa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Проектирование зданий и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сооружений</w:t>
            </w:r>
            <w:r w:rsidR="00D158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1587F" w:rsidRPr="00D1587F">
              <w:rPr>
                <w:color w:val="000000" w:themeColor="text1"/>
              </w:rPr>
              <w:t xml:space="preserve"> </w:t>
            </w:r>
            <w:r w:rsidR="00D158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</w:t>
            </w:r>
            <w:proofErr w:type="gramEnd"/>
            <w:r w:rsidR="00D158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 по профессии Каменщик</w:t>
            </w:r>
          </w:p>
          <w:p w:rsidR="00D1587F" w:rsidRPr="00D1587F" w:rsidRDefault="00D1587F" w:rsidP="00F33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практика, Производственная практика 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223B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Горьковский индустриально-педагогический техникум 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пециальност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ь: «П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ромышленное и гражданское строительство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квалификация: техник-строитель, мастер производственного обучения</w:t>
            </w:r>
            <w:r w:rsidR="00223BC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1980г. </w:t>
            </w:r>
          </w:p>
        </w:tc>
        <w:tc>
          <w:tcPr>
            <w:tcW w:w="1063" w:type="dxa"/>
            <w:gridSpan w:val="2"/>
          </w:tcPr>
          <w:p w:rsidR="00AE63AC" w:rsidRPr="00D1587F" w:rsidRDefault="00223BC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AE63AC" w:rsidRPr="00D1587F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1A4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76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Климова Светлана Васильевна </w:t>
            </w:r>
          </w:p>
        </w:tc>
        <w:tc>
          <w:tcPr>
            <w:tcW w:w="1559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223BC0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Естествознание, </w:t>
            </w:r>
          </w:p>
          <w:p w:rsidR="00AE63AC" w:rsidRPr="00D1587F" w:rsidRDefault="00223BC0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изика.</w:t>
            </w:r>
          </w:p>
          <w:p w:rsidR="00D1587F" w:rsidRPr="00D1587F" w:rsidRDefault="00D1587F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гидравлики, теплотехники и аэродинамики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 государственный педагогический институт им. А.П. 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  <w:r w:rsidR="006E61B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2105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физика и математика;</w:t>
            </w:r>
          </w:p>
          <w:p w:rsidR="00AE63AC" w:rsidRPr="00D1587F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валификация: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физики и математики,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1984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Высшая категория,</w:t>
            </w:r>
          </w:p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ФГОС по новым, наиболее востребованным и перспективным профессиям и специальностям ТОП-50 24 часа 2017 г.</w:t>
            </w:r>
          </w:p>
          <w:p w:rsidR="006E61BC" w:rsidRPr="00D1587F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</w:t>
            </w:r>
            <w:r w:rsidR="006E61B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«Нижегородский институт развития образования»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повышени</w:t>
            </w:r>
            <w:r w:rsidR="006E61B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квалификации по программе: "Теория и методика преподавания предметов естественнонаучного цикла в условиях реализации ФГОС" 108 часов, 2017г.</w:t>
            </w:r>
          </w:p>
          <w:p w:rsidR="006E61BC" w:rsidRPr="00D1587F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Нижегородский институт развития образования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повышение квалификации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программе «Проектирование образовательного процесса согласно требованиям ФГОС СПО по ТОП-50 и с учетом профессиональных стандартов 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72 часа,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D1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76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Костомарова Юлия Владимировна </w:t>
            </w:r>
          </w:p>
        </w:tc>
        <w:tc>
          <w:tcPr>
            <w:tcW w:w="1559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056" w:type="dxa"/>
            <w:gridSpan w:val="2"/>
          </w:tcPr>
          <w:p w:rsidR="00AE63AC" w:rsidRPr="00D1587F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осударственное образовательное учреждение высшего профессионального образования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специальност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География,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Учитель географии и биологии, 2006г.</w:t>
            </w:r>
          </w:p>
        </w:tc>
        <w:tc>
          <w:tcPr>
            <w:tcW w:w="1063" w:type="dxa"/>
            <w:gridSpan w:val="2"/>
          </w:tcPr>
          <w:p w:rsidR="00AE63AC" w:rsidRPr="00D1587F" w:rsidRDefault="00724B8F" w:rsidP="006E6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 2016г.</w:t>
            </w:r>
          </w:p>
        </w:tc>
        <w:tc>
          <w:tcPr>
            <w:tcW w:w="781" w:type="dxa"/>
            <w:gridSpan w:val="2"/>
          </w:tcPr>
          <w:p w:rsidR="00AE63AC" w:rsidRPr="00D1587F" w:rsidRDefault="00E26B40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10л</w:t>
            </w:r>
          </w:p>
        </w:tc>
        <w:tc>
          <w:tcPr>
            <w:tcW w:w="920" w:type="dxa"/>
            <w:gridSpan w:val="2"/>
          </w:tcPr>
          <w:p w:rsidR="00AE63AC" w:rsidRPr="00D1587F" w:rsidRDefault="00E26B40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76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Каткова Галина Алексеевна </w:t>
            </w:r>
          </w:p>
        </w:tc>
        <w:tc>
          <w:tcPr>
            <w:tcW w:w="1559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кология в промышленности, </w:t>
            </w:r>
          </w:p>
          <w:p w:rsidR="00AE63AC" w:rsidRPr="00D1587F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кология и индустрия, </w:t>
            </w:r>
          </w:p>
          <w:p w:rsidR="00AE63AC" w:rsidRPr="00D1587F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кология и транспорт</w:t>
            </w:r>
          </w:p>
        </w:tc>
        <w:tc>
          <w:tcPr>
            <w:tcW w:w="2056" w:type="dxa"/>
            <w:gridSpan w:val="2"/>
          </w:tcPr>
          <w:p w:rsidR="00AE63AC" w:rsidRPr="00D1587F" w:rsidRDefault="006E61BC" w:rsidP="006E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специальност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биология и химия, квалификация: учитель биологии и химии, 1995г.</w:t>
            </w:r>
          </w:p>
        </w:tc>
        <w:tc>
          <w:tcPr>
            <w:tcW w:w="1063" w:type="dxa"/>
            <w:gridSpan w:val="2"/>
          </w:tcPr>
          <w:p w:rsidR="00AE63AC" w:rsidRPr="00D1587F" w:rsidRDefault="00724B8F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 2018</w:t>
            </w:r>
          </w:p>
          <w:p w:rsidR="006E61BC" w:rsidRPr="00D1587F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ЕКС, 2019</w:t>
            </w:r>
          </w:p>
        </w:tc>
        <w:tc>
          <w:tcPr>
            <w:tcW w:w="781" w:type="dxa"/>
            <w:gridSpan w:val="2"/>
          </w:tcPr>
          <w:p w:rsidR="00AE63AC" w:rsidRPr="00D1587F" w:rsidRDefault="00724B8F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23г</w:t>
            </w:r>
          </w:p>
        </w:tc>
        <w:tc>
          <w:tcPr>
            <w:tcW w:w="920" w:type="dxa"/>
            <w:gridSpan w:val="2"/>
          </w:tcPr>
          <w:p w:rsidR="00AE63AC" w:rsidRPr="00D1587F" w:rsidRDefault="00724B8F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НИРО, удостоверение о повышении квалификации по программе "Современные подходы в преподавании географии (в условиях введения ФГОС), 108 часов,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76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Курганова Светлана Николаевна </w:t>
            </w:r>
          </w:p>
        </w:tc>
        <w:tc>
          <w:tcPr>
            <w:tcW w:w="1559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зданий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практика,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2056" w:type="dxa"/>
            <w:gridSpan w:val="2"/>
          </w:tcPr>
          <w:p w:rsidR="006E61B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Вадский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строительный техникум,</w:t>
            </w: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Специальность </w:t>
            </w: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1202 «Промышленное и гражданское строительство»</w:t>
            </w: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техник-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строитель,  1986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г., 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3BD2" w:rsidRPr="00D1587F" w:rsidRDefault="00723BD2" w:rsidP="00723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НИРО </w:t>
            </w:r>
          </w:p>
          <w:p w:rsidR="00723BD2" w:rsidRPr="00D1587F" w:rsidRDefault="00723BD2" w:rsidP="00723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«Педагогика профессионального образования»,  2015 г.</w:t>
            </w: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581E44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Высшая, 2019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723BD2" w:rsidRPr="00D1587F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3BD2" w:rsidRPr="00D1587F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ГБПОУ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Перевозкий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 по ДПО «Практика и методика подготовки кадров по профессии «Плиточник-облицовщик» с учетом стандарта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 по компетенции «Облицовка плиткой», 78ч., 2017 г.</w:t>
            </w:r>
          </w:p>
          <w:p w:rsidR="00723BD2" w:rsidRPr="00D1587F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3BD2" w:rsidRPr="00D1587F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76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Курмышова Людмила Ивановна </w:t>
            </w:r>
          </w:p>
        </w:tc>
        <w:tc>
          <w:tcPr>
            <w:tcW w:w="1559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сновы материаловедения,</w:t>
            </w:r>
          </w:p>
          <w:p w:rsidR="00AE63AC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борудование,</w:t>
            </w:r>
          </w:p>
          <w:p w:rsidR="00AE63AC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</w:t>
            </w:r>
            <w:proofErr w:type="gram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конструирования ,</w:t>
            </w:r>
            <w:proofErr w:type="gramEnd"/>
          </w:p>
          <w:p w:rsidR="00AE63AC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ехнология обработки швейных изделий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 xml:space="preserve">Омский технологический институт бытового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обслуживания специальность: технология швейных изделий;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 инженер-технолог 1988 г.</w:t>
            </w:r>
          </w:p>
        </w:tc>
        <w:tc>
          <w:tcPr>
            <w:tcW w:w="1063" w:type="dxa"/>
            <w:gridSpan w:val="2"/>
          </w:tcPr>
          <w:p w:rsidR="00AE63AC" w:rsidRPr="00D1587F" w:rsidRDefault="00723BD2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СЗД, 2018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723BD2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3BD2" w:rsidRPr="00D1587F" w:rsidRDefault="00723BD2" w:rsidP="00723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674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76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Калюжный Евгений Александрович </w:t>
            </w:r>
          </w:p>
        </w:tc>
        <w:tc>
          <w:tcPr>
            <w:tcW w:w="1559" w:type="dxa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Микробиология санитария и гигиена  в пищевом производстве</w:t>
            </w:r>
          </w:p>
        </w:tc>
        <w:tc>
          <w:tcPr>
            <w:tcW w:w="2056" w:type="dxa"/>
            <w:gridSpan w:val="2"/>
          </w:tcPr>
          <w:p w:rsidR="00AE63AC" w:rsidRPr="00D1587F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специальность: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Биология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квалификация: учитель биологии, 2000г.</w:t>
            </w:r>
          </w:p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Нижегородский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гос.университет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им. Н.И. Лобачевского присуждена ученая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степе</w:t>
            </w:r>
            <w:r w:rsidR="00723BD2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нь кандидат биологических наук;</w:t>
            </w:r>
          </w:p>
        </w:tc>
        <w:tc>
          <w:tcPr>
            <w:tcW w:w="1063" w:type="dxa"/>
            <w:gridSpan w:val="2"/>
          </w:tcPr>
          <w:p w:rsidR="00AE63AC" w:rsidRPr="00D1587F" w:rsidRDefault="00723BD2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0E26AB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0E26AB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BC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Лазарев Олег Игоревич 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обществознание, основы права</w:t>
            </w:r>
          </w:p>
        </w:tc>
        <w:tc>
          <w:tcPr>
            <w:tcW w:w="2056" w:type="dxa"/>
            <w:gridSpan w:val="2"/>
          </w:tcPr>
          <w:p w:rsidR="00AE63AC" w:rsidRPr="00D1587F" w:rsidRDefault="00723BD2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Государственное образовательное учреждение высшего профессионального образования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AE63AC" w:rsidRPr="00D1587F" w:rsidRDefault="00AE63AC" w:rsidP="00877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История</w:t>
            </w:r>
          </w:p>
          <w:p w:rsidR="00AE63AC" w:rsidRPr="00D1587F" w:rsidRDefault="00AE63AC" w:rsidP="00877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Учитель истории, 2011г.</w:t>
            </w:r>
          </w:p>
        </w:tc>
        <w:tc>
          <w:tcPr>
            <w:tcW w:w="1063" w:type="dxa"/>
            <w:gridSpan w:val="2"/>
          </w:tcPr>
          <w:p w:rsidR="00AE63AC" w:rsidRPr="00D1587F" w:rsidRDefault="00F82F97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категория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</w:t>
            </w:r>
          </w:p>
          <w:p w:rsidR="00F82F97" w:rsidRPr="00D1587F" w:rsidRDefault="00F82F97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 краткосрочном повышении квалификации по программе "Актуальные вопросы преподавания всеобщей истории в контексте требований ФГОС" 36 часов 2018г.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877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Лазарева Елена Александровна 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Информатика, Информатика  и ИКТ, Информатика: графические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редакторы</w:t>
            </w:r>
          </w:p>
        </w:tc>
        <w:tc>
          <w:tcPr>
            <w:tcW w:w="2056" w:type="dxa"/>
            <w:gridSpan w:val="2"/>
          </w:tcPr>
          <w:p w:rsidR="00F82F97" w:rsidRPr="00D1587F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Арзамас, Государственное образовательное учреждение высшего профессионального образования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</w:t>
            </w:r>
          </w:p>
          <w:p w:rsidR="00AE63AC" w:rsidRPr="00D1587F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 с дополнительной специальностью математика" квалификация: учитель информатики и математики", 2009г.</w:t>
            </w:r>
          </w:p>
        </w:tc>
        <w:tc>
          <w:tcPr>
            <w:tcW w:w="1063" w:type="dxa"/>
            <w:gridSpan w:val="2"/>
          </w:tcPr>
          <w:p w:rsidR="00AE63AC" w:rsidRPr="00D1587F" w:rsidRDefault="00F82F97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2563B3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л.</w:t>
            </w:r>
          </w:p>
        </w:tc>
        <w:tc>
          <w:tcPr>
            <w:tcW w:w="920" w:type="dxa"/>
            <w:gridSpan w:val="2"/>
          </w:tcPr>
          <w:p w:rsidR="00AE63AC" w:rsidRPr="00D1587F" w:rsidRDefault="00F10F8F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АНОО ВО Центросоюз Российской Фе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дерации "Российский университет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кооперации" повышени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квалификации по дополнительной профессиональной программе "Психолого-педагогические особенности 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бучения и воспитания обучающихся с ограниченными возможностями здоровья и инвалидов в условиях реализации ФГОС СПО" 108 часов, 2018г. </w:t>
            </w:r>
          </w:p>
          <w:p w:rsidR="00F82F97" w:rsidRPr="00D1587F" w:rsidRDefault="00F82F97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2F97" w:rsidRPr="00D1587F" w:rsidRDefault="00F82F97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Муравин Игорь Михайлович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Теоретическая подготовка водителей автомобилей категорий "В", "С";</w:t>
            </w:r>
          </w:p>
          <w:p w:rsidR="00F82F97" w:rsidRPr="00D1587F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и эксплуатация заправочных станций </w:t>
            </w:r>
          </w:p>
          <w:p w:rsidR="00F82F97" w:rsidRPr="00D1587F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2056" w:type="dxa"/>
            <w:gridSpan w:val="2"/>
          </w:tcPr>
          <w:p w:rsidR="00F82F97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«Российский государственный аграрн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ый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заочный университет» г.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Балашиха  направление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гроинженерия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квалификация бакалавр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г.,</w:t>
            </w: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коммерческо-технический лицей № 69 </w:t>
            </w: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Профессия Автомеханик</w:t>
            </w: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 слесарь по техническому обслуживанию и ремонту автотранспортных средств – 4 разряд;</w:t>
            </w: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Контролер технического состояния автотранспортных средств – 4 разряда, </w:t>
            </w: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2001 г.</w:t>
            </w:r>
          </w:p>
          <w:p w:rsidR="00F82F97" w:rsidRPr="00D1587F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F82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ВО «Нижегородский государственный инженерно-экономический университет»  профессиональн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ая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переподготовк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программе «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профессионально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я»,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F82F97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4F6A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Соответствие занимаемой должности </w:t>
            </w:r>
          </w:p>
          <w:p w:rsidR="00AE63AC" w:rsidRPr="00D1587F" w:rsidRDefault="00AE63AC" w:rsidP="004F6A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 г.</w:t>
            </w:r>
          </w:p>
          <w:p w:rsidR="00AE63AC" w:rsidRPr="00D1587F" w:rsidRDefault="00AE63AC" w:rsidP="004F6A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highlight w:val="red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Марочкина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Елена Николаевна 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–совместитель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Химическая завивка волос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стрижки и укладки волос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санитария и гигиена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физиологии и кожи волос</w:t>
            </w:r>
          </w:p>
        </w:tc>
        <w:tc>
          <w:tcPr>
            <w:tcW w:w="2056" w:type="dxa"/>
            <w:gridSpan w:val="2"/>
          </w:tcPr>
          <w:p w:rsidR="00F85632" w:rsidRPr="00D1587F" w:rsidRDefault="00F85632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Арзамас, Государственное образовательное учреждение высшего профессионального образования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</w:t>
            </w:r>
          </w:p>
          <w:p w:rsidR="00AE63AC" w:rsidRPr="00D1587F" w:rsidRDefault="00AE63AC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="00F85632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  <w:r w:rsidR="00F85632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квалификация: учитель математики, 2007 год,</w:t>
            </w:r>
          </w:p>
          <w:p w:rsidR="00F85632" w:rsidRPr="00D1587F" w:rsidRDefault="00F85632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СПО «Академия современного управления» (колледж) Свидетельство по обучению подготовки парикмахеров, квалификация парикмахер 3 разряда</w:t>
            </w:r>
          </w:p>
        </w:tc>
        <w:tc>
          <w:tcPr>
            <w:tcW w:w="1063" w:type="dxa"/>
            <w:gridSpan w:val="2"/>
          </w:tcPr>
          <w:p w:rsidR="00AE63AC" w:rsidRPr="00D1587F" w:rsidRDefault="00F85632" w:rsidP="004F6A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0F8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F0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Ордин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   Павел Николаевич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ФГАОУ ВО «Национальный исследовательский Нижегородский государственный университет им. Н.И.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Лобачевского, программа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направлению подготовки </w:t>
            </w:r>
            <w:r w:rsidR="00F85632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49.03.01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культура,</w:t>
            </w:r>
          </w:p>
          <w:p w:rsidR="00AE63AC" w:rsidRPr="00D1587F" w:rsidRDefault="00AE63AC" w:rsidP="00F856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бакалавр, 2019г</w:t>
            </w:r>
          </w:p>
        </w:tc>
        <w:tc>
          <w:tcPr>
            <w:tcW w:w="1063" w:type="dxa"/>
            <w:gridSpan w:val="2"/>
          </w:tcPr>
          <w:p w:rsidR="00AE63AC" w:rsidRPr="00D1587F" w:rsidRDefault="00F85632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CF7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CF7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востребованным и перспективным профессиям и специальностям ТОП-50 24 часа 2017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B6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Панфилов </w:t>
            </w:r>
          </w:p>
          <w:p w:rsidR="00AE63AC" w:rsidRPr="00D1587F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Олег Станиславович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физвоспитания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 государственный педагогический институт им. А.П. 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F85632" w:rsidRPr="00D1587F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F85632" w:rsidRPr="00D1587F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Физика и математика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физики и математики,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1990 г.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4F6A1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Высшая, 2017 </w:t>
            </w:r>
          </w:p>
          <w:p w:rsidR="00AE63AC" w:rsidRPr="00D1587F" w:rsidRDefault="00AE63AC" w:rsidP="004F6A1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Павлова </w:t>
            </w:r>
          </w:p>
          <w:p w:rsidR="00AE63AC" w:rsidRPr="00D1587F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Математика. Астрономия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Арзамасский государственный педагогический институт им. А.П. Гайдара, </w:t>
            </w:r>
          </w:p>
          <w:p w:rsidR="00F85632" w:rsidRPr="00D1587F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F85632" w:rsidRPr="00D1587F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№ 2105 Физика и математика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учитель физики и математики,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1986 г.,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F85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 2018 г.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D1587F" w:rsidRDefault="00DC741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ДПО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Нижегородский институт развития образования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«Теория и методика преподавания астрономии в контексте требований ФГОС» 72 ч.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2017 г.</w:t>
            </w:r>
          </w:p>
          <w:p w:rsidR="00F85632" w:rsidRPr="00D1587F" w:rsidRDefault="00F85632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 часа 2017 г.</w:t>
            </w:r>
          </w:p>
          <w:p w:rsidR="00F85632" w:rsidRPr="00D1587F" w:rsidRDefault="00F85632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632" w:rsidRPr="00D1587F" w:rsidRDefault="00F85632" w:rsidP="00DC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Павлова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Экономика.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бухгалтерского учета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Бухгалтерский учет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 и управление домашним хозяйством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 по ведению домашнего хозяйства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эксплуатации и обслуживания имущества домовладений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                       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                     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Экономические  и правовые основы ПД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Нижегородский  сельскохозяйственный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институт, Специальность: 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бухгалтерский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учет, контроль и анализ 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хозяйственной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деятельности,</w:t>
            </w:r>
          </w:p>
          <w:p w:rsidR="00DC7415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7415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DC7415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Экономист,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1993 г.,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Соответствие занимаемой должности </w:t>
            </w:r>
          </w:p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28" w:type="dxa"/>
            <w:gridSpan w:val="3"/>
          </w:tcPr>
          <w:p w:rsidR="00DC7415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C7415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Нижегородский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институт развития образования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часа. 2018 г.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B6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776" w:type="dxa"/>
          </w:tcPr>
          <w:p w:rsidR="00AE63AC" w:rsidRPr="00D1587F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Полянская Татьяна Анатольевна </w:t>
            </w:r>
          </w:p>
        </w:tc>
        <w:tc>
          <w:tcPr>
            <w:tcW w:w="1559" w:type="dxa"/>
          </w:tcPr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культуры профессионального общения </w:t>
            </w:r>
          </w:p>
          <w:p w:rsidR="00AE63AC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усский язык и культура речи </w:t>
            </w:r>
          </w:p>
          <w:p w:rsidR="00AE63AC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тика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соответствия качества монтажа систем водоснабжения и водоотведения, отопления, вентиляции и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кондиционирования воздуха требованием нормативной и технической документации</w:t>
            </w:r>
          </w:p>
          <w:p w:rsidR="00AE63AC" w:rsidRPr="00D1587F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056" w:type="dxa"/>
            <w:gridSpan w:val="2"/>
          </w:tcPr>
          <w:p w:rsidR="00DC7415" w:rsidRPr="00D1587F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DC7415" w:rsidRPr="00D1587F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AE63AC" w:rsidRPr="00D1587F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литература, квалификация: учит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ель русского языка и литературы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1993 г.,</w:t>
            </w:r>
          </w:p>
          <w:p w:rsidR="00AE63AC" w:rsidRPr="00D1587F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DC741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  <w:p w:rsidR="00DC7415" w:rsidRPr="00D1587F" w:rsidRDefault="00DC741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ЕКС,2019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ДПО "Государственная академия промышленного менеджмента им. Н.П. Пастухова" удостоверение о повышении квалификации по дополнительной профессиональной программе "Применение моделей непрерывного образования педагогических работников СПО в интересах опережающего развития компетенций проектных команд" 48 часов, 2017г.</w:t>
            </w:r>
          </w:p>
          <w:p w:rsidR="00DC7415" w:rsidRPr="00D1587F" w:rsidRDefault="00DC741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7B3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C7415" w:rsidRPr="00D1587F" w:rsidRDefault="00DC7415" w:rsidP="007B3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ГБОУ ДПО НИРО, удостоверение о повышении квалификации по программе "Проектирование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", 72 часа,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Самаров Олег Юрьевич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Арзамасский государственный педагогический институт им. А.П. Гайдара, </w:t>
            </w:r>
          </w:p>
          <w:p w:rsidR="00DC7415" w:rsidRPr="00D1587F" w:rsidRDefault="00DC7415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DC7415" w:rsidRPr="00D1587F" w:rsidRDefault="00DC7415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2105- физика и математика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учитель физики и математики, 1980 г.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занимаемой должности 2015 г.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Семина Наталья Александровна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язык, Литература, Русский язык и культура речи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 .Арзамас, Государственное образовательное учреждение высшего профессионального образования «Арзамасский государственный педагогический институт им. А.П.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Гайдара 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 «Русский язык и литература»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учитель русского языка и литературы 2006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DC7415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 </w:t>
            </w:r>
          </w:p>
          <w:p w:rsidR="00DC7415" w:rsidRPr="00D1587F" w:rsidRDefault="00DC741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DC741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ГБОЦ ДПО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Нижегородский институт развития </w:t>
            </w:r>
            <w:proofErr w:type="gram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часа.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D1587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</w:rPr>
              <w:t>Садовская Екатерина Игоревна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приготовления полуфабрикатов сложной кулинарной продукции</w:t>
            </w:r>
          </w:p>
          <w:p w:rsidR="00AE63AC" w:rsidRPr="00D1587F" w:rsidRDefault="00DC7415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DC7415" w:rsidRPr="00D1587F" w:rsidRDefault="00DC7415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Процессы приготовления, подготовки к </w:t>
            </w:r>
            <w:r w:rsidR="00D158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горячих блюд, кулинарных изделий, закусок сложного ассортимента </w:t>
            </w:r>
          </w:p>
          <w:p w:rsidR="001F1A73" w:rsidRPr="00D1587F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1F1A73" w:rsidRPr="00D1587F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обслуживания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Процессы приготовления, подготовки к реализации кулинарных полуфабрикатов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оснащение организаций питания</w:t>
            </w:r>
          </w:p>
        </w:tc>
        <w:tc>
          <w:tcPr>
            <w:tcW w:w="2056" w:type="dxa"/>
            <w:gridSpan w:val="2"/>
          </w:tcPr>
          <w:p w:rsidR="00DC7415" w:rsidRPr="00D1587F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DC7415" w:rsidRPr="00D1587F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«Дошкольная педагогика и психология» квалификаци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</w:p>
          <w:p w:rsidR="00DC7415" w:rsidRPr="00D1587F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дошкольной педагогики и психологии, методист дошкольных учреждений» 1997 г.</w:t>
            </w:r>
          </w:p>
          <w:p w:rsidR="00DC7415" w:rsidRPr="00D1587F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7415" w:rsidRPr="00D1587F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C741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Негосударственное образовательное учреждение СПО «Нижегородский экономико-технологический колледж» г. Арзамас, специальность 260502 Технология продукции общественного питания квалификация Технолог </w:t>
            </w:r>
          </w:p>
          <w:p w:rsidR="00AE63AC" w:rsidRPr="00D1587F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2013 г.;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1F1A73" w:rsidRPr="00D1587F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АНОО ВО Центросоюз Российской Федерации "Российский университет кооперации"</w:t>
            </w:r>
          </w:p>
          <w:p w:rsidR="001F1A73" w:rsidRPr="00D1587F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ДПО  «Преподаватель профессиональных дисциплин по специальности «Гостиничный сервис»,2018 г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A461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Высшая категория, 2015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3428" w:type="dxa"/>
            <w:gridSpan w:val="3"/>
          </w:tcPr>
          <w:p w:rsidR="001F1A73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г.; </w:t>
            </w:r>
          </w:p>
          <w:p w:rsidR="001F1A73" w:rsidRPr="00D1587F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ДПО Государственная академия промышленного менеджмента им. Н.П. Пастухова по доп. программе «Применение моделей непрерывного образования педагогических работников СПО в интересах опережающего развития комп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етенций проектных команд» 48 </w:t>
            </w:r>
            <w:proofErr w:type="gramStart"/>
            <w:r w:rsidR="001F1A7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ч..</w:t>
            </w:r>
            <w:proofErr w:type="gramEnd"/>
            <w:r w:rsidR="001F1A7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г.;</w:t>
            </w:r>
          </w:p>
          <w:p w:rsidR="001F1A73" w:rsidRPr="00D1587F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1A73" w:rsidRPr="00D1587F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на участие в оценке демонстрационного экзамена по стандартам </w:t>
            </w: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F1A73" w:rsidRPr="00D1587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по </w:t>
            </w:r>
            <w:proofErr w:type="gramStart"/>
            <w:r w:rsidR="001F1A73" w:rsidRPr="00D1587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компетенции</w:t>
            </w:r>
            <w:r w:rsidR="001F1A73" w:rsidRPr="00D1587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дело» 2018 г.</w:t>
            </w:r>
          </w:p>
          <w:p w:rsidR="001F1A73" w:rsidRPr="00D1587F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1A73" w:rsidRPr="00D1587F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Стажировка в ИП Блохина Е.Ф. по теме «Проведение органолептической оценки качества пищевого сырья и продуктов», 72 ч., 2018 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7B3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Сорокин Роман Робертович 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экономики, менеджмента и маркетинга</w:t>
            </w:r>
          </w:p>
          <w:p w:rsidR="00AE63AC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экономики </w:t>
            </w:r>
          </w:p>
          <w:p w:rsidR="00AE63AC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ормирование труда и сметы </w:t>
            </w:r>
          </w:p>
          <w:p w:rsidR="00AE63AC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равовые основы профессиональной деятельности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обеспечение профессиональной деятельности в жилищно-коммунальном хозяйстве</w:t>
            </w:r>
          </w:p>
          <w:p w:rsidR="00AE63AC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инансовая грамотность </w:t>
            </w:r>
          </w:p>
          <w:p w:rsidR="00AE63AC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раво</w:t>
            </w:r>
          </w:p>
        </w:tc>
        <w:tc>
          <w:tcPr>
            <w:tcW w:w="2056" w:type="dxa"/>
            <w:gridSpan w:val="2"/>
          </w:tcPr>
          <w:p w:rsidR="00AE63AC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г.Арзамас</w:t>
            </w:r>
            <w:proofErr w:type="spellEnd"/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 государстве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нный педагогический институт имени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А.П.Гайдара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специальност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ь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: 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История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квалификация: учитель истории 1999г.,</w:t>
            </w:r>
          </w:p>
          <w:p w:rsidR="001F1A73" w:rsidRPr="00D1587F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ФГАОУ ВО НИНГУ им.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Н.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И.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Лобачевского программа подготовки 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38.04.04.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Государственное и муниципальное управление; квалификация: магистр, 2018 г.</w:t>
            </w:r>
          </w:p>
        </w:tc>
        <w:tc>
          <w:tcPr>
            <w:tcW w:w="1063" w:type="dxa"/>
            <w:gridSpan w:val="2"/>
          </w:tcPr>
          <w:p w:rsidR="00AE63AC" w:rsidRPr="00D1587F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ЕКС, 2019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10F8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ФГАОУ ВО НИНГУ им.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Н.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И.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Лобачевского, удостоверение о повышении квалификации по дополнительной профессиональной программе "Организация инклюзивного образования в вузе" 72 часа, 2017г.</w:t>
            </w: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ФГАОУ ВО НИНГУ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им.Н.И.Лобачевского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удостоверение о повышении квалификации по дополнительной профессиональной программе "Электронная информаци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онно-образовательная среда  вуза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", 72 часа, 2017г.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 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Кобзев Виктор  Викторович 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–совместитель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автоматизация производства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эксплуатации системы отопления здания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электротехника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электротехники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Электротехника и электроника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электротехники.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Техническая механика </w:t>
            </w:r>
          </w:p>
          <w:p w:rsidR="00D1587F" w:rsidRPr="00D1587F" w:rsidRDefault="00D1587F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 и инженерные системы гостиниц</w:t>
            </w:r>
          </w:p>
          <w:p w:rsidR="00D1587F" w:rsidRPr="00D1587F" w:rsidRDefault="00D1587F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tcW w:w="2056" w:type="dxa"/>
            <w:gridSpan w:val="2"/>
          </w:tcPr>
          <w:p w:rsidR="001F1A73" w:rsidRPr="00D1587F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Московский ордена Ле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нина авиационный институт им. Се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рго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Орджоникидзе специальност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ь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Авиационное приборостроение квалификаци</w:t>
            </w:r>
            <w:r w:rsidR="001F1A7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я</w:t>
            </w:r>
          </w:p>
          <w:p w:rsidR="001F1A73" w:rsidRPr="00D1587F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Инженер электромеханик</w:t>
            </w:r>
          </w:p>
          <w:p w:rsidR="00AE63AC" w:rsidRPr="00D1587F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1975 г.</w:t>
            </w:r>
          </w:p>
          <w:p w:rsidR="00D1587F" w:rsidRPr="00D1587F" w:rsidRDefault="00D1587F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D1587F" w:rsidRPr="00D1587F" w:rsidRDefault="00D1587F" w:rsidP="001F1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3" w:type="dxa"/>
            <w:gridSpan w:val="2"/>
          </w:tcPr>
          <w:p w:rsidR="00AE63AC" w:rsidRPr="00D1587F" w:rsidRDefault="001F1A73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ЕКС, 2019 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40 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Холодкова Светлана Анатольевна 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Биология;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Естествознание;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Химия;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Нижегородский государственный университет им. Н.И. Лобачевского, </w:t>
            </w:r>
          </w:p>
          <w:p w:rsidR="003C3934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3C3934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Биология</w:t>
            </w:r>
          </w:p>
          <w:p w:rsidR="003C3934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 биолог</w:t>
            </w:r>
          </w:p>
          <w:p w:rsidR="003C3934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преподаватель химии, биологии, 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1995 г.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AE63AC" w:rsidP="003C3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высшая, 2019 г.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Нижегородский институт развития образования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о повышении квалификации по программе "Современные подходы в преподавании химии (в условиях введения ФГОС), 108 часов, 2017г.</w:t>
            </w: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Нижегородский институт развития образования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о повышени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квалификации по программе: "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оектировнаие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образовательного процесса согласно требованиям ФГОС СПО по ТОП-50 и с учетом профессиональных стандартов и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требований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72 часа,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Чапарина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Ксения Валерьевна 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История, обществознание, специальный рисунок </w:t>
            </w:r>
          </w:p>
        </w:tc>
        <w:tc>
          <w:tcPr>
            <w:tcW w:w="2056" w:type="dxa"/>
            <w:gridSpan w:val="2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      </w:r>
            <w:r w:rsidR="003C3934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Н. Новгород </w:t>
            </w:r>
          </w:p>
          <w:p w:rsidR="003C3934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подготовки</w:t>
            </w:r>
          </w:p>
          <w:p w:rsidR="00AE63AC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44.03.05. Педагогическое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двумя профилями подготовки)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бакалавр 2017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A461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категория, 2019</w:t>
            </w: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Минобразовния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 Сертификат о краткосрочном повышении квалификации по программе "Актуальные вопросы преподавания всеобщей истории в контексте требований ФГОС" 36 часов,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76" w:type="dxa"/>
          </w:tcPr>
          <w:p w:rsidR="00AE63AC" w:rsidRPr="00D1587F" w:rsidRDefault="00AE63AC" w:rsidP="00A46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Шипов </w:t>
            </w:r>
          </w:p>
          <w:p w:rsidR="00AE63AC" w:rsidRPr="00D1587F" w:rsidRDefault="00AE63AC" w:rsidP="00A46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Александр Константинович</w:t>
            </w:r>
          </w:p>
        </w:tc>
        <w:tc>
          <w:tcPr>
            <w:tcW w:w="1559" w:type="dxa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C3934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  <w:p w:rsidR="00AE63AC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3C3934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Хмельницкое высшее артиллерийское командное училище, Специальность: </w:t>
            </w:r>
          </w:p>
          <w:p w:rsidR="003C3934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Командная тактическая артиллерии</w:t>
            </w:r>
          </w:p>
          <w:p w:rsidR="003C3934" w:rsidRPr="00D1587F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офицер с высшим военно-специальным образованием - инженер по эксплуатации артиллерийского вооружения,</w:t>
            </w:r>
          </w:p>
          <w:p w:rsidR="00AE63AC" w:rsidRPr="00D1587F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1977 г.</w:t>
            </w:r>
          </w:p>
        </w:tc>
        <w:tc>
          <w:tcPr>
            <w:tcW w:w="1063" w:type="dxa"/>
            <w:gridSpan w:val="2"/>
          </w:tcPr>
          <w:p w:rsidR="00AE63AC" w:rsidRPr="00D1587F" w:rsidRDefault="00AE63AC" w:rsidP="00A461A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1587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Высшая категория, 2019 г</w:t>
            </w:r>
          </w:p>
          <w:p w:rsidR="00AE63AC" w:rsidRPr="00D1587F" w:rsidRDefault="00AE63AC" w:rsidP="00A461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ГБОУ ДПО НИРО повышение квалификации по программе «Психолого-педагогическое сопровождение лиц с ОВЗ и инвалидностью в профессиональных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образовательных организациях», 72 ч., 2019 г.</w:t>
            </w: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3934" w:rsidRPr="00D1587F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«Столичный учебный центр» по программе повышения квалификации «Безопасность жизнедеятельности: Особенности преподавания в профессиональном образовании», 72 ч., 2019 </w:t>
            </w:r>
          </w:p>
          <w:p w:rsidR="00AE63AC" w:rsidRPr="00D1587F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1776" w:type="dxa"/>
          </w:tcPr>
          <w:p w:rsidR="00AE63AC" w:rsidRPr="00D1587F" w:rsidRDefault="00AE63AC" w:rsidP="00F6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Канунникова Наталья Анатольевна </w:t>
            </w:r>
          </w:p>
        </w:tc>
        <w:tc>
          <w:tcPr>
            <w:tcW w:w="1559" w:type="dxa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Преподаватель-совместитель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Слесарное дело и технические измерения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Черчение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материаловедение</w:t>
            </w:r>
          </w:p>
        </w:tc>
        <w:tc>
          <w:tcPr>
            <w:tcW w:w="2056" w:type="dxa"/>
            <w:gridSpan w:val="2"/>
          </w:tcPr>
          <w:p w:rsidR="003C3934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ГОУ ВПО «Московский государственный открытый университет», специальност</w:t>
            </w:r>
            <w:r w:rsidR="003C3934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ь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«Технология машиностроения»;</w:t>
            </w:r>
          </w:p>
          <w:p w:rsidR="003C3934" w:rsidRPr="00D1587F" w:rsidRDefault="003C3934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 инженер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2010 г.</w:t>
            </w:r>
          </w:p>
          <w:p w:rsidR="00AE63AC" w:rsidRPr="00D1587F" w:rsidRDefault="00AE63AC" w:rsidP="003C3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категория</w:t>
            </w:r>
            <w:r w:rsidR="005A7D6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2015</w:t>
            </w:r>
          </w:p>
        </w:tc>
        <w:tc>
          <w:tcPr>
            <w:tcW w:w="781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920" w:type="dxa"/>
            <w:gridSpan w:val="2"/>
          </w:tcPr>
          <w:p w:rsidR="00AE63AC" w:rsidRPr="00D1587F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0633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3C3934" w:rsidRPr="00D1587F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3934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компетенции «Р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емонт и об</w:t>
            </w:r>
            <w:r w:rsidR="003C3934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служивание легковых автомобилей»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2018 г</w:t>
            </w:r>
          </w:p>
          <w:p w:rsidR="003C3934" w:rsidRPr="00D1587F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3934" w:rsidRPr="00D1587F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3C3934" w:rsidRPr="00D1587F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3934" w:rsidRPr="00D1587F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ДПО «Нижегородский институт развития образования» удостоверение о повышении квалификации по программе: "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образовательного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72 часа, 2018г.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085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76" w:type="dxa"/>
          </w:tcPr>
          <w:p w:rsidR="00AE63AC" w:rsidRPr="00D1587F" w:rsidRDefault="00AE63AC" w:rsidP="00F6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Киселев Илья Игоревич </w:t>
            </w:r>
          </w:p>
        </w:tc>
        <w:tc>
          <w:tcPr>
            <w:tcW w:w="1559" w:type="dxa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Преподаватель-совместитель 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Охрана труда</w:t>
            </w:r>
          </w:p>
        </w:tc>
        <w:tc>
          <w:tcPr>
            <w:tcW w:w="2056" w:type="dxa"/>
            <w:gridSpan w:val="2"/>
          </w:tcPr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Н.Новгород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ГОУ ВПО "Нижегородский государственный университет им. Н.И. Лобачевского" специальност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ь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: 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Финансы и кредит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квалификация: экономист 2011г,</w:t>
            </w:r>
          </w:p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AE63AC" w:rsidRPr="00D1587F" w:rsidRDefault="00AE63AC" w:rsidP="00D851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Ассоциация Некоммерческое партнерство "Охрана Труда Приволжского Федерального Округа" 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ДПО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профессиональн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ая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переподготовк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а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 предоставлением права на ведение профессиональной деятельности в сфере "Охрана труда" 2017 г.</w:t>
            </w:r>
          </w:p>
        </w:tc>
        <w:tc>
          <w:tcPr>
            <w:tcW w:w="1063" w:type="dxa"/>
            <w:gridSpan w:val="2"/>
          </w:tcPr>
          <w:p w:rsidR="00AE63AC" w:rsidRPr="00D1587F" w:rsidRDefault="00D851F5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76" w:type="dxa"/>
          </w:tcPr>
          <w:p w:rsidR="00AE63AC" w:rsidRPr="00D1587F" w:rsidRDefault="00AE63AC" w:rsidP="00F6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Захарова Вероника Валерьевна </w:t>
            </w:r>
          </w:p>
        </w:tc>
        <w:tc>
          <w:tcPr>
            <w:tcW w:w="1559" w:type="dxa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Преподаватель-совместитель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Химическая завивка волос 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Окрашивание волос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прически 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Стрижки и укладки волос</w:t>
            </w:r>
          </w:p>
        </w:tc>
        <w:tc>
          <w:tcPr>
            <w:tcW w:w="2056" w:type="dxa"/>
            <w:gridSpan w:val="2"/>
          </w:tcPr>
          <w:p w:rsidR="00AE63AC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Н.Новгород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«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Нижегородский государственный технический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университет,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филиал»</w:t>
            </w:r>
          </w:p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«Экономика и управление на предприятии машиностроения»</w:t>
            </w:r>
          </w:p>
          <w:p w:rsidR="00D851F5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Квалификация: экономист-менеджер, 2002 г.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высшего образования «Нижегородский государственный инженерно- экономический университет» «Педагог профессионального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образования»  2018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ГБПОУ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техникум строительства и предпринимательства» ДПО «Парикмахер»</w:t>
            </w:r>
          </w:p>
          <w:p w:rsidR="00D851F5" w:rsidRPr="00D1587F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категория</w:t>
            </w:r>
            <w:r w:rsidR="002563B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14л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 </w:t>
            </w:r>
          </w:p>
          <w:p w:rsidR="00D851F5" w:rsidRPr="00D1587F" w:rsidRDefault="00D851F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ГБПОУ г. Москвы «Первый Московский Образовательный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Комплекс»  «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Практика и методика подготовки кадров по профессии «Парикмахер» с учетом стандарт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Россия по компетенции «Парикмахерское искусство» 78 часов. 2018 г.</w:t>
            </w:r>
          </w:p>
          <w:p w:rsidR="00D851F5" w:rsidRPr="00D1587F" w:rsidRDefault="00D851F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51F5" w:rsidRPr="00D1587F" w:rsidRDefault="00D851F5" w:rsidP="00D85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Стажировка ИП Титова Ю.М. по теме «Выполнение окрашивания и обесцвечивания волос», 2017 г</w:t>
            </w:r>
          </w:p>
        </w:tc>
      </w:tr>
      <w:tr w:rsidR="00D1587F" w:rsidRPr="00D1587F" w:rsidTr="00D851F5">
        <w:tc>
          <w:tcPr>
            <w:tcW w:w="564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76" w:type="dxa"/>
          </w:tcPr>
          <w:p w:rsidR="00AE63AC" w:rsidRPr="00D1587F" w:rsidRDefault="00AE63AC" w:rsidP="00D85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Ручкина Анастасия А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ндреевна</w:t>
            </w:r>
          </w:p>
        </w:tc>
        <w:tc>
          <w:tcPr>
            <w:tcW w:w="1559" w:type="dxa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Преподаватель-совместитель</w:t>
            </w:r>
          </w:p>
        </w:tc>
        <w:tc>
          <w:tcPr>
            <w:tcW w:w="311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обслуживания гостей в процессе проживания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2056" w:type="dxa"/>
            <w:gridSpan w:val="2"/>
          </w:tcPr>
          <w:p w:rsidR="00AE63AC" w:rsidRPr="00D1587F" w:rsidRDefault="002F0CD7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ФГАОУ ВО «Национальный исследовательский Нижегородский государственный университет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им.Н.И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. Лобачевского</w:t>
            </w:r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г.Н.Новгород</w:t>
            </w:r>
            <w:proofErr w:type="spellEnd"/>
            <w:r w:rsidR="00D851F5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 специальность: Педагогика и психология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поведения</w:t>
            </w:r>
          </w:p>
          <w:p w:rsidR="002F0CD7" w:rsidRPr="00D1587F" w:rsidRDefault="002F0CD7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Квалификация:</w:t>
            </w:r>
            <w:r w:rsidR="00A85A39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социальный педагог</w:t>
            </w:r>
          </w:p>
        </w:tc>
        <w:tc>
          <w:tcPr>
            <w:tcW w:w="1063" w:type="dxa"/>
            <w:gridSpan w:val="2"/>
          </w:tcPr>
          <w:p w:rsidR="00AE63AC" w:rsidRPr="00D1587F" w:rsidRDefault="00D851F5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ЕКС, 2019 </w:t>
            </w:r>
          </w:p>
        </w:tc>
        <w:tc>
          <w:tcPr>
            <w:tcW w:w="781" w:type="dxa"/>
            <w:gridSpan w:val="2"/>
          </w:tcPr>
          <w:p w:rsidR="00AE63AC" w:rsidRPr="00D1587F" w:rsidRDefault="00306335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1г</w:t>
            </w:r>
            <w:r w:rsidR="00A85A3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</w:tcPr>
          <w:p w:rsidR="00AE63AC" w:rsidRPr="00D1587F" w:rsidRDefault="00306335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года</w:t>
            </w:r>
          </w:p>
        </w:tc>
        <w:tc>
          <w:tcPr>
            <w:tcW w:w="3428" w:type="dxa"/>
            <w:gridSpan w:val="3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5A6439">
        <w:tc>
          <w:tcPr>
            <w:tcW w:w="564" w:type="dxa"/>
            <w:shd w:val="clear" w:color="auto" w:fill="FF0000"/>
          </w:tcPr>
          <w:p w:rsidR="00D851F5" w:rsidRPr="00D1587F" w:rsidRDefault="00D851F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701" w:type="dxa"/>
            <w:gridSpan w:val="16"/>
            <w:shd w:val="clear" w:color="auto" w:fill="FF0000"/>
          </w:tcPr>
          <w:p w:rsidR="00D851F5" w:rsidRPr="00D1587F" w:rsidRDefault="00D851F5">
            <w:pPr>
              <w:spacing w:after="0" w:line="240" w:lineRule="auto"/>
              <w:rPr>
                <w:color w:val="000000" w:themeColor="text1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Мастера производственного обучения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Александрова Наталья Борисовна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производственная практика ПМ Выполнение швейный изделий</w:t>
            </w:r>
          </w:p>
        </w:tc>
        <w:tc>
          <w:tcPr>
            <w:tcW w:w="2070" w:type="dxa"/>
            <w:gridSpan w:val="2"/>
          </w:tcPr>
          <w:p w:rsidR="005A6439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Московский политехникум им. Моссовета, 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Специальность «Швейное производство»; Квалификация 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техник-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технолог ,</w:t>
            </w:r>
            <w:proofErr w:type="gramEnd"/>
          </w:p>
          <w:p w:rsidR="00AE63AC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1988 г.,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AE63AC" w:rsidRPr="00D1587F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категория</w:t>
            </w:r>
            <w:r w:rsidR="005A7D6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2015</w:t>
            </w:r>
          </w:p>
        </w:tc>
        <w:tc>
          <w:tcPr>
            <w:tcW w:w="851" w:type="dxa"/>
            <w:gridSpan w:val="2"/>
          </w:tcPr>
          <w:p w:rsidR="00AE63AC" w:rsidRPr="00D1587F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7л</w:t>
            </w:r>
          </w:p>
        </w:tc>
        <w:tc>
          <w:tcPr>
            <w:tcW w:w="1117" w:type="dxa"/>
            <w:gridSpan w:val="3"/>
          </w:tcPr>
          <w:p w:rsidR="00AE63AC" w:rsidRPr="00D1587F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3358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D1587F" w:rsidRDefault="005A6439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5A6439" w:rsidRPr="00D1587F" w:rsidRDefault="005A6439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удостоверение о повышении квалификации по программе: "Проектирование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72 часа, 2018г.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Борисова 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Нина  Степановна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практика, производственная практика ПМ Выполнение штукатурных работ </w:t>
            </w:r>
          </w:p>
        </w:tc>
        <w:tc>
          <w:tcPr>
            <w:tcW w:w="2070" w:type="dxa"/>
            <w:gridSpan w:val="2"/>
          </w:tcPr>
          <w:p w:rsidR="005A6439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Первый Горьковский индустриально-  педагогический техникум,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«Промышленное и гражданское строительство»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Квалификация: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техник-строитель</w:t>
            </w:r>
            <w:r w:rsidR="005A6439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, мастер производственного обучения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; </w:t>
            </w:r>
            <w:r w:rsidR="005A6439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1979 г.</w:t>
            </w:r>
          </w:p>
        </w:tc>
        <w:tc>
          <w:tcPr>
            <w:tcW w:w="825" w:type="dxa"/>
            <w:gridSpan w:val="2"/>
          </w:tcPr>
          <w:p w:rsidR="005A6439" w:rsidRPr="00D1587F" w:rsidRDefault="005A6439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СЗД,</w:t>
            </w:r>
          </w:p>
          <w:p w:rsidR="00AE63AC" w:rsidRPr="00D1587F" w:rsidRDefault="005A6439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специальностям ТОП-50 24 часа 2017 г.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Стажировка в АО «Строитель» п теме «Мастер отделочных строительных работ» 72ч., 2019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76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Захарова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Вероника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Валерьевна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и производственная практика Выполнение Стрижек и укладок волос;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химической завивки. Выполнение причесок, Выполнение окрашивания волос</w:t>
            </w:r>
          </w:p>
        </w:tc>
        <w:tc>
          <w:tcPr>
            <w:tcW w:w="2070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Н.Новгород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университет,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филиал»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«Экономика и управление на предприятии машиностроения»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 экономист-менеджер, 2002 г.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высшего образования «Нижегородский государственный инженерно- экономический университет»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«Педагог профессионального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образования»  2018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ГБПОУ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техникум строительства и предпринимательства» ДПО «Парикмахер»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категория 2018</w:t>
            </w:r>
          </w:p>
        </w:tc>
        <w:tc>
          <w:tcPr>
            <w:tcW w:w="851" w:type="dxa"/>
            <w:gridSpan w:val="2"/>
          </w:tcPr>
          <w:p w:rsidR="005A6439" w:rsidRPr="00D1587F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14л</w:t>
            </w:r>
          </w:p>
        </w:tc>
        <w:tc>
          <w:tcPr>
            <w:tcW w:w="1117" w:type="dxa"/>
            <w:gridSpan w:val="3"/>
          </w:tcPr>
          <w:p w:rsidR="005A6439" w:rsidRPr="00D1587F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3358" w:type="dxa"/>
          </w:tcPr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 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ГБПОУ г. Москвы «Первый Московский Образовательный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Комплекс»  «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Практика и методика подготовки кадров по профессии «Парикмахер» с учетом стандарт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Россия по компетенции «Парикмахерское искусство» 78 часов. 2018 г.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Стажировка ИП Титова Ю.М. по теме «Выполнение окрашивания и обесцвечивания волос», 2017 г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76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Канунникова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Наталия Анатольевна</w:t>
            </w:r>
          </w:p>
        </w:tc>
        <w:tc>
          <w:tcPr>
            <w:tcW w:w="1721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и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произвоственная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практика Транспортировка грузов и перевозка пассажиров, Заправка транспортных средств горючими и смазочными материалами</w:t>
            </w:r>
          </w:p>
        </w:tc>
        <w:tc>
          <w:tcPr>
            <w:tcW w:w="2070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ГОУ ВПО «Московский государственный открытый университет», специальность «Технология машиностроения»;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 инженер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2010 г.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категория 2015</w:t>
            </w:r>
          </w:p>
        </w:tc>
        <w:tc>
          <w:tcPr>
            <w:tcW w:w="851" w:type="dxa"/>
            <w:gridSpan w:val="2"/>
          </w:tcPr>
          <w:p w:rsidR="005A6439" w:rsidRPr="00D1587F" w:rsidRDefault="005A6439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5A6439" w:rsidRPr="00D1587F" w:rsidRDefault="005A6439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358" w:type="dxa"/>
          </w:tcPr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компетенции «Ремонт и обслуживание легковых автомобилей» 2018 г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ГБОУ ДПО «Нижегородский институт развития образования»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удостоверение о повышении квалификации по программе: "Проектирование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72 часа, 2018г.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Стажировка в ООО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Инрусавто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по теме «Техническое обслуживание и ремонт электрооборудования автомобиля», 72 ч., 2017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76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Курганова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Светлана Николаевна </w:t>
            </w:r>
          </w:p>
        </w:tc>
        <w:tc>
          <w:tcPr>
            <w:tcW w:w="1721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производственная практика ПМ Выполнение штукатурных работ</w:t>
            </w:r>
          </w:p>
        </w:tc>
        <w:tc>
          <w:tcPr>
            <w:tcW w:w="2070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Вадский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строительный техникум,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Специальность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1202 «Промышленное и гражданское строительство»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техник-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строитель,  1986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г., 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НИРО </w:t>
            </w:r>
          </w:p>
          <w:p w:rsidR="005A6439" w:rsidRPr="00D1587F" w:rsidRDefault="005A6439" w:rsidP="005A64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«Педагогика профессионального образования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 2015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5A6439" w:rsidRPr="00D1587F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Высшая, 2019</w:t>
            </w:r>
          </w:p>
        </w:tc>
        <w:tc>
          <w:tcPr>
            <w:tcW w:w="851" w:type="dxa"/>
            <w:gridSpan w:val="2"/>
          </w:tcPr>
          <w:p w:rsidR="005A6439" w:rsidRPr="00D1587F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5A643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5A6439" w:rsidRPr="00D1587F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5A6439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ГБПОУ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Перевозкий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 по ДПО «Практика и методика подготовки кадров по профессии «Плиточник-облицовщик» с учетом стандарта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 по компетенции «Облицовка плиткой», 78ч., 2017 г.</w:t>
            </w: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6439" w:rsidRPr="00D1587F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Марочкина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Елена Николаевна </w:t>
            </w:r>
          </w:p>
        </w:tc>
        <w:tc>
          <w:tcPr>
            <w:tcW w:w="1721" w:type="dxa"/>
            <w:gridSpan w:val="2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п\о</w:t>
            </w:r>
          </w:p>
        </w:tc>
        <w:tc>
          <w:tcPr>
            <w:tcW w:w="2913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и производственная практика Выполнение Стрижек и укладок волос</w:t>
            </w:r>
          </w:p>
        </w:tc>
        <w:tc>
          <w:tcPr>
            <w:tcW w:w="2070" w:type="dxa"/>
            <w:gridSpan w:val="2"/>
          </w:tcPr>
          <w:p w:rsidR="00D05AA3" w:rsidRPr="00D1587F" w:rsidRDefault="00D05AA3" w:rsidP="00D05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Арзамас, Государственное образовательное учреждение высшего профессионального образования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</w:t>
            </w:r>
          </w:p>
          <w:p w:rsidR="00D05AA3" w:rsidRPr="00D1587F" w:rsidRDefault="00D05AA3" w:rsidP="00D05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«Математика», квалификация: учитель математики, 2007 год,</w:t>
            </w: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СПО «Академия современного управления» (колледж) Свидетельство по обучению подготовки парикмахеров, квалификация парикмахер 3 разряда</w:t>
            </w:r>
          </w:p>
        </w:tc>
        <w:tc>
          <w:tcPr>
            <w:tcW w:w="825" w:type="dxa"/>
            <w:gridSpan w:val="2"/>
          </w:tcPr>
          <w:p w:rsidR="00D05AA3" w:rsidRPr="00D1587F" w:rsidRDefault="00D05AA3" w:rsidP="00D05A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851" w:type="dxa"/>
            <w:gridSpan w:val="2"/>
          </w:tcPr>
          <w:p w:rsidR="00D05AA3" w:rsidRPr="00D1587F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</w:t>
            </w:r>
          </w:p>
        </w:tc>
        <w:tc>
          <w:tcPr>
            <w:tcW w:w="1117" w:type="dxa"/>
            <w:gridSpan w:val="3"/>
          </w:tcPr>
          <w:p w:rsidR="00D05AA3" w:rsidRPr="00D1587F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D05AA3" w:rsidRPr="00D1587F" w:rsidRDefault="00D05AA3" w:rsidP="00D05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Кобзев Виктор Васильевич</w:t>
            </w:r>
          </w:p>
        </w:tc>
        <w:tc>
          <w:tcPr>
            <w:tcW w:w="1721" w:type="dxa"/>
            <w:gridSpan w:val="2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Подготовительные сварочные работы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 контроль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сварных швов  после сварки. Ручная дуговая 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сварка(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наплавка, резка) плавящимся покрытым электродом. Газовая сварка(наплавка). Выполнение работ по эксплуатации зданий,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сооружений, конструкций, оборудования систем водоснабжения, водоотведения, отопления и осветительных сетей ЖКХ. Выполнение ремонтных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2070" w:type="dxa"/>
            <w:gridSpan w:val="2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Московский ордена Ленина авиационный институт им. Серго Орджоникидзе специальность Авиационное приборостроение квалификация</w:t>
            </w: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Инженер электромеханик</w:t>
            </w: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1975 г.</w:t>
            </w:r>
          </w:p>
        </w:tc>
        <w:tc>
          <w:tcPr>
            <w:tcW w:w="825" w:type="dxa"/>
            <w:gridSpan w:val="2"/>
          </w:tcPr>
          <w:p w:rsidR="00D05AA3" w:rsidRPr="00D1587F" w:rsidRDefault="00D05AA3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ЕКС, 2019 </w:t>
            </w:r>
          </w:p>
        </w:tc>
        <w:tc>
          <w:tcPr>
            <w:tcW w:w="851" w:type="dxa"/>
            <w:gridSpan w:val="2"/>
          </w:tcPr>
          <w:p w:rsidR="00D05AA3" w:rsidRPr="00D1587F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17" w:type="dxa"/>
            <w:gridSpan w:val="3"/>
          </w:tcPr>
          <w:p w:rsidR="00D05AA3" w:rsidRPr="00D1587F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358" w:type="dxa"/>
          </w:tcPr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776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Тишина Татьяна Николаевна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05AA3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Московский ордена Дружбы народов кооперативный институт</w:t>
            </w:r>
          </w:p>
          <w:p w:rsidR="00AE63AC" w:rsidRPr="00D1587F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«Экономика торговли»» квалификаци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я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Экономиста 1990 г.;</w:t>
            </w:r>
          </w:p>
          <w:p w:rsidR="00D05AA3" w:rsidRPr="00D1587F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  <w:p w:rsidR="00D05AA3" w:rsidRPr="00D1587F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.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Москва Современный Гуманитарный институт</w:t>
            </w:r>
          </w:p>
          <w:p w:rsidR="00D05AA3" w:rsidRPr="00D1587F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направление Юриспруденция </w:t>
            </w:r>
          </w:p>
          <w:p w:rsidR="00D05AA3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 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присуждением степени Бакалавра ю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риспруденции </w:t>
            </w:r>
          </w:p>
          <w:p w:rsidR="00AE63AC" w:rsidRPr="00D1587F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1999 г. </w:t>
            </w:r>
          </w:p>
        </w:tc>
        <w:tc>
          <w:tcPr>
            <w:tcW w:w="825" w:type="dxa"/>
            <w:gridSpan w:val="2"/>
          </w:tcPr>
          <w:p w:rsidR="00AE63AC" w:rsidRPr="00D1587F" w:rsidRDefault="005A7D68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117" w:type="dxa"/>
            <w:gridSpan w:val="3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358" w:type="dxa"/>
          </w:tcPr>
          <w:p w:rsidR="00AE63AC" w:rsidRPr="00D1587F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Мартынова 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Ольга  Федоровна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 Техническое обслуживание и ремонт автотранспорта</w:t>
            </w:r>
          </w:p>
        </w:tc>
        <w:tc>
          <w:tcPr>
            <w:tcW w:w="2070" w:type="dxa"/>
            <w:gridSpan w:val="2"/>
          </w:tcPr>
          <w:p w:rsidR="00D05AA3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Нижегородский техникум легкой промышленности,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«Швейное производство»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Квалификация 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техник-технолог-организатор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1997 г., </w:t>
            </w: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НИРО </w:t>
            </w:r>
          </w:p>
          <w:p w:rsidR="00D05AA3" w:rsidRPr="00D1587F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«Педагогика профессионального образования</w:t>
            </w:r>
            <w:proofErr w:type="gram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 2015</w:t>
            </w:r>
            <w:proofErr w:type="gram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категория</w:t>
            </w:r>
            <w:r w:rsidR="005A7D6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  <w:tc>
          <w:tcPr>
            <w:tcW w:w="851" w:type="dxa"/>
            <w:gridSpan w:val="2"/>
          </w:tcPr>
          <w:p w:rsidR="00AE63AC" w:rsidRPr="00D1587F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AE63AC" w:rsidRPr="00D1587F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перспективным профессиям и специальностям ТОП-50 24 часа 2017 г.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Пшеничникова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Наталья Васильевна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05AA3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1989 г.,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Товароведение и организация торговли непродовольственными товарами</w:t>
            </w:r>
          </w:p>
          <w:p w:rsidR="00AE63AC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товаровед высшей квалификации;</w:t>
            </w:r>
          </w:p>
          <w:p w:rsidR="00AE63AC" w:rsidRPr="00D1587F" w:rsidRDefault="00AE63AC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категория</w:t>
            </w:r>
            <w:r w:rsidR="005A7D6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gridSpan w:val="2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34г</w:t>
            </w:r>
          </w:p>
        </w:tc>
        <w:tc>
          <w:tcPr>
            <w:tcW w:w="1117" w:type="dxa"/>
            <w:gridSpan w:val="3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27л</w:t>
            </w:r>
          </w:p>
        </w:tc>
        <w:tc>
          <w:tcPr>
            <w:tcW w:w="3358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Шабров 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совхоз-техникум имени В.А.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Новикова,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Министерства сельского хозяйства РСФСР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Электрификация сельского хозяйства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техник-электрик; 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1981 г.,</w:t>
            </w:r>
          </w:p>
          <w:p w:rsidR="00AE63AC" w:rsidRPr="00D1587F" w:rsidRDefault="00AE63AC" w:rsidP="00D0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Высшая категория </w:t>
            </w:r>
            <w:r w:rsidR="00D05AA3"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26BEB" w:rsidRPr="00D158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53г</w:t>
            </w:r>
          </w:p>
        </w:tc>
        <w:tc>
          <w:tcPr>
            <w:tcW w:w="1117" w:type="dxa"/>
            <w:gridSpan w:val="3"/>
          </w:tcPr>
          <w:p w:rsidR="00AE63AC" w:rsidRPr="00D1587F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13л</w:t>
            </w:r>
          </w:p>
        </w:tc>
        <w:tc>
          <w:tcPr>
            <w:tcW w:w="3358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 по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72 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часа, 2018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AA3" w:rsidRPr="00D1587F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Стажировка в ООО «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Промгражданстрой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по теме «Ручная и частично механизированная 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сварка (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наплавка», 72 ч., 2017 г. </w:t>
            </w:r>
          </w:p>
          <w:p w:rsidR="008A1BB8" w:rsidRPr="00D1587F" w:rsidRDefault="008A1BB8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Стажировка в ООО «Жилсервис-3» по теме «Оборудование систем водоснабжения, водоотведения, отопления»72ч., 2018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76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Курмышова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721" w:type="dxa"/>
            <w:gridSpan w:val="2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п\о</w:t>
            </w:r>
          </w:p>
        </w:tc>
        <w:tc>
          <w:tcPr>
            <w:tcW w:w="2913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Омский технологический институт бытового обслуживания специальность: технология швейных изделий;</w:t>
            </w:r>
          </w:p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 инженер-технолог 1988 г.</w:t>
            </w:r>
          </w:p>
        </w:tc>
        <w:tc>
          <w:tcPr>
            <w:tcW w:w="825" w:type="dxa"/>
            <w:gridSpan w:val="2"/>
          </w:tcPr>
          <w:p w:rsidR="008A1BB8" w:rsidRPr="00D1587F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СЗД, 2018</w:t>
            </w:r>
          </w:p>
        </w:tc>
        <w:tc>
          <w:tcPr>
            <w:tcW w:w="851" w:type="dxa"/>
            <w:gridSpan w:val="2"/>
          </w:tcPr>
          <w:p w:rsidR="008A1BB8" w:rsidRPr="00D1587F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9л</w:t>
            </w:r>
          </w:p>
        </w:tc>
        <w:tc>
          <w:tcPr>
            <w:tcW w:w="1117" w:type="dxa"/>
            <w:gridSpan w:val="3"/>
          </w:tcPr>
          <w:p w:rsidR="008A1BB8" w:rsidRPr="00D1587F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9л</w:t>
            </w:r>
          </w:p>
        </w:tc>
        <w:tc>
          <w:tcPr>
            <w:tcW w:w="3358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72 часа,  2018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Борисов Виктор Викторович 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Старший мастер 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A1BB8" w:rsidRPr="00D1587F" w:rsidRDefault="008A1BB8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Военная ордена Ленина Краснознаменная академия </w:t>
            </w:r>
          </w:p>
          <w:p w:rsidR="00AE63AC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бронетанковых войск имени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Маршала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Советского Союза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Малиновского специальность – бронетанковая техника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квалификация инженер-механик; 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1976 г.</w:t>
            </w:r>
          </w:p>
        </w:tc>
        <w:tc>
          <w:tcPr>
            <w:tcW w:w="825" w:type="dxa"/>
            <w:gridSpan w:val="2"/>
          </w:tcPr>
          <w:p w:rsidR="00AE63AC" w:rsidRPr="00D1587F" w:rsidRDefault="00AE63AC" w:rsidP="007C10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</w:p>
          <w:p w:rsidR="00AE63AC" w:rsidRPr="00D1587F" w:rsidRDefault="008A1BB8" w:rsidP="007C10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  <w:p w:rsidR="00AE63AC" w:rsidRPr="00D1587F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E63AC" w:rsidRPr="00D1587F" w:rsidRDefault="00A6667F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52г</w:t>
            </w:r>
          </w:p>
        </w:tc>
        <w:tc>
          <w:tcPr>
            <w:tcW w:w="1117" w:type="dxa"/>
            <w:gridSpan w:val="3"/>
          </w:tcPr>
          <w:p w:rsidR="00AE63AC" w:rsidRPr="00D1587F" w:rsidRDefault="00A6667F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18л</w:t>
            </w:r>
          </w:p>
        </w:tc>
        <w:tc>
          <w:tcPr>
            <w:tcW w:w="3358" w:type="dxa"/>
          </w:tcPr>
          <w:p w:rsidR="00AE63AC" w:rsidRPr="00D1587F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8A1BB8" w:rsidRPr="00D1587F" w:rsidRDefault="008A1BB8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1BB8" w:rsidRPr="00D1587F" w:rsidRDefault="008A1BB8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72 часа,  2018 г.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1776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Едигарева</w:t>
            </w:r>
            <w:proofErr w:type="spellEnd"/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Наталья Вениаминовна </w:t>
            </w:r>
          </w:p>
        </w:tc>
        <w:tc>
          <w:tcPr>
            <w:tcW w:w="1721" w:type="dxa"/>
            <w:gridSpan w:val="2"/>
          </w:tcPr>
          <w:p w:rsidR="008A1BB8" w:rsidRPr="00D1587F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913" w:type="dxa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производственная практика ПМ Выполнение штукатурных работ</w:t>
            </w:r>
          </w:p>
        </w:tc>
        <w:tc>
          <w:tcPr>
            <w:tcW w:w="2070" w:type="dxa"/>
            <w:gridSpan w:val="2"/>
          </w:tcPr>
          <w:p w:rsidR="008A1BB8" w:rsidRPr="00D1587F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Горьковский индустриально-педагогический техникум Специальность: «Промышленное и гражданское строительство»; квалификация: техник-строитель, мастер производственного обучения,  1980г. </w:t>
            </w:r>
          </w:p>
        </w:tc>
        <w:tc>
          <w:tcPr>
            <w:tcW w:w="825" w:type="dxa"/>
            <w:gridSpan w:val="2"/>
          </w:tcPr>
          <w:p w:rsidR="008A1BB8" w:rsidRPr="00D1587F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51" w:type="dxa"/>
            <w:gridSpan w:val="2"/>
          </w:tcPr>
          <w:p w:rsidR="008A1BB8" w:rsidRPr="00D1587F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8A1BB8" w:rsidRPr="00D1587F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8A1BB8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8A1BB8" w:rsidRPr="00D1587F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8A1BB8" w:rsidRPr="00D1587F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8A1BB8">
        <w:trPr>
          <w:gridAfter w:val="2"/>
          <w:wAfter w:w="70" w:type="dxa"/>
        </w:trPr>
        <w:tc>
          <w:tcPr>
            <w:tcW w:w="564" w:type="dxa"/>
            <w:shd w:val="clear" w:color="auto" w:fill="FF0000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5" w:type="dxa"/>
            <w:gridSpan w:val="8"/>
            <w:shd w:val="clear" w:color="auto" w:fill="FF0000"/>
          </w:tcPr>
          <w:p w:rsidR="00AE63AC" w:rsidRPr="00D1587F" w:rsidRDefault="00AE63AC" w:rsidP="007C10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Другие работники </w:t>
            </w:r>
          </w:p>
        </w:tc>
        <w:tc>
          <w:tcPr>
            <w:tcW w:w="1968" w:type="dxa"/>
            <w:gridSpan w:val="5"/>
            <w:shd w:val="clear" w:color="auto" w:fill="FF0000"/>
          </w:tcPr>
          <w:p w:rsidR="00AE63AC" w:rsidRPr="00D1587F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FF0000"/>
          </w:tcPr>
          <w:p w:rsidR="00AE63AC" w:rsidRPr="00D1587F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Чижова Олеся Александровна 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E63AC" w:rsidRPr="00D1587F" w:rsidRDefault="008A1BB8" w:rsidP="000D7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Арзамас 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ГОУ ВПО «</w:t>
            </w:r>
            <w:proofErr w:type="spellStart"/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специальность: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Педагогика и психология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квалификация: Педагог-психолог</w:t>
            </w:r>
            <w:r w:rsidR="002760F5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825" w:type="dxa"/>
            <w:gridSpan w:val="2"/>
          </w:tcPr>
          <w:p w:rsidR="00AE63AC" w:rsidRPr="00D1587F" w:rsidRDefault="008A1BB8" w:rsidP="000D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851" w:type="dxa"/>
            <w:gridSpan w:val="2"/>
          </w:tcPr>
          <w:p w:rsidR="00AE63AC" w:rsidRPr="00D1587F" w:rsidRDefault="00A6667F" w:rsidP="000D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AE63AC" w:rsidRPr="00D1587F" w:rsidRDefault="00A6667F" w:rsidP="000D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D770E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AE63AC" w:rsidRPr="00D1587F" w:rsidRDefault="00AE63AC" w:rsidP="000D77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Левина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Светлана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Александровна</w:t>
            </w:r>
          </w:p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E63AC" w:rsidRPr="00D1587F" w:rsidRDefault="008A1BB8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Арзамас </w:t>
            </w:r>
            <w:proofErr w:type="spellStart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="00AE63AC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7E5A58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специальность: 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«Д</w:t>
            </w:r>
            <w:r w:rsidR="007E5A58"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ошкольная педагогика и психология</w:t>
            </w: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</w:t>
            </w:r>
          </w:p>
          <w:p w:rsidR="00AE63AC" w:rsidRPr="00D1587F" w:rsidRDefault="008A1BB8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D1587F" w:rsidRDefault="00AE63AC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  <w:p w:rsidR="00AE63AC" w:rsidRPr="00D1587F" w:rsidRDefault="008A1BB8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2000 г.,</w:t>
            </w:r>
          </w:p>
        </w:tc>
        <w:tc>
          <w:tcPr>
            <w:tcW w:w="825" w:type="dxa"/>
            <w:gridSpan w:val="2"/>
          </w:tcPr>
          <w:p w:rsidR="00AE63AC" w:rsidRPr="00D1587F" w:rsidRDefault="007E5A58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категория, 2018</w:t>
            </w:r>
          </w:p>
        </w:tc>
        <w:tc>
          <w:tcPr>
            <w:tcW w:w="851" w:type="dxa"/>
            <w:gridSpan w:val="2"/>
          </w:tcPr>
          <w:p w:rsidR="00AE63AC" w:rsidRPr="00D1587F" w:rsidRDefault="007E5A58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117" w:type="dxa"/>
            <w:gridSpan w:val="3"/>
          </w:tcPr>
          <w:p w:rsidR="00AE63AC" w:rsidRPr="00D1587F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6667F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</w:p>
          <w:p w:rsidR="00AE63AC" w:rsidRPr="00D1587F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</w:tcPr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НГАОУВО НИНГУ им. Лобачевского</w:t>
            </w:r>
          </w:p>
          <w:p w:rsidR="00AE63AC" w:rsidRPr="00D1587F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«Служба медиации в образовательных организациях» , 2016 г., 108ч.</w:t>
            </w:r>
          </w:p>
        </w:tc>
      </w:tr>
      <w:tr w:rsidR="00D1587F" w:rsidRPr="00D1587F" w:rsidTr="00D851F5">
        <w:trPr>
          <w:gridAfter w:val="2"/>
          <w:wAfter w:w="70" w:type="dxa"/>
        </w:trPr>
        <w:tc>
          <w:tcPr>
            <w:tcW w:w="564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Ляшенко Екатерина Владимировна </w:t>
            </w:r>
          </w:p>
        </w:tc>
        <w:tc>
          <w:tcPr>
            <w:tcW w:w="1721" w:type="dxa"/>
            <w:gridSpan w:val="2"/>
          </w:tcPr>
          <w:p w:rsidR="00AE63AC" w:rsidRPr="00D1587F" w:rsidRDefault="00AE63AC" w:rsidP="00F0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913" w:type="dxa"/>
          </w:tcPr>
          <w:p w:rsidR="00AE63AC" w:rsidRPr="00D1587F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E63AC" w:rsidRPr="00D1587F" w:rsidRDefault="002F0CD7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ФГАОУ ВО «Нижегородский государственный университет им. Н.И. Лобачевского</w:t>
            </w:r>
            <w:r w:rsidR="00A0672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2F0CD7" w:rsidRPr="00D1587F" w:rsidRDefault="002F0CD7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направлению </w:t>
            </w:r>
            <w:r w:rsidR="00A0672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подготовки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06720"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44.03.02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Психолого-педагогическое образование,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квалификация: бакалавр 2015г.</w:t>
            </w:r>
          </w:p>
        </w:tc>
        <w:tc>
          <w:tcPr>
            <w:tcW w:w="825" w:type="dxa"/>
            <w:gridSpan w:val="2"/>
          </w:tcPr>
          <w:p w:rsidR="00AE63AC" w:rsidRPr="00D1587F" w:rsidRDefault="008A1BB8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851" w:type="dxa"/>
            <w:gridSpan w:val="2"/>
          </w:tcPr>
          <w:p w:rsidR="00AE63AC" w:rsidRPr="00D1587F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</w:t>
            </w:r>
          </w:p>
        </w:tc>
        <w:tc>
          <w:tcPr>
            <w:tcW w:w="1117" w:type="dxa"/>
            <w:gridSpan w:val="3"/>
          </w:tcPr>
          <w:p w:rsidR="00AE63AC" w:rsidRPr="00D1587F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358" w:type="dxa"/>
          </w:tcPr>
          <w:p w:rsidR="00AE63AC" w:rsidRPr="00D1587F" w:rsidRDefault="002F0CD7" w:rsidP="0073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ДПО НИРО удостоверение о повышении квалификации по программе «Актуальные проблемы сопровождения обучающихся с ОВЗ в рамках требований ФГОС ОВЗ», 72 часа 2017г.</w:t>
            </w:r>
          </w:p>
          <w:p w:rsidR="002F0CD7" w:rsidRPr="00D1587F" w:rsidRDefault="002F0CD7" w:rsidP="002F0C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«Альманах педагога» Сертификат обучение по курсу «Организация работы по профилактике суицидального поведения несовершеннолетних в образовательной организации, </w:t>
            </w:r>
            <w:r w:rsidRPr="00D15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осуществляющей учебно-воспитательную деятельность в соответствии с требованиями ФГОС» 12 часов, 2017г.</w:t>
            </w:r>
          </w:p>
        </w:tc>
      </w:tr>
    </w:tbl>
    <w:p w:rsidR="00AE63AC" w:rsidRPr="00D1587F" w:rsidRDefault="00AE63AC" w:rsidP="001C0D21">
      <w:pPr>
        <w:rPr>
          <w:color w:val="000000" w:themeColor="text1"/>
        </w:rPr>
      </w:pPr>
    </w:p>
    <w:p w:rsidR="00AE63AC" w:rsidRPr="00D1587F" w:rsidRDefault="00AE63AC">
      <w:pPr>
        <w:rPr>
          <w:color w:val="000000" w:themeColor="text1"/>
        </w:rPr>
      </w:pPr>
    </w:p>
    <w:sectPr w:rsidR="00AE63AC" w:rsidRPr="00D1587F" w:rsidSect="001C0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FF"/>
    <w:rsid w:val="000203C6"/>
    <w:rsid w:val="0003657D"/>
    <w:rsid w:val="00040910"/>
    <w:rsid w:val="00052941"/>
    <w:rsid w:val="00062B90"/>
    <w:rsid w:val="000771F5"/>
    <w:rsid w:val="00080595"/>
    <w:rsid w:val="000855AF"/>
    <w:rsid w:val="000A676A"/>
    <w:rsid w:val="000D1B49"/>
    <w:rsid w:val="000D770E"/>
    <w:rsid w:val="000E078D"/>
    <w:rsid w:val="000E26AB"/>
    <w:rsid w:val="000E7804"/>
    <w:rsid w:val="0010739B"/>
    <w:rsid w:val="00112648"/>
    <w:rsid w:val="00160881"/>
    <w:rsid w:val="00160D15"/>
    <w:rsid w:val="00194902"/>
    <w:rsid w:val="001A2120"/>
    <w:rsid w:val="001A4A3A"/>
    <w:rsid w:val="001B125A"/>
    <w:rsid w:val="001C0D21"/>
    <w:rsid w:val="001F1A73"/>
    <w:rsid w:val="002052FE"/>
    <w:rsid w:val="00223BC0"/>
    <w:rsid w:val="00224AD8"/>
    <w:rsid w:val="0023152D"/>
    <w:rsid w:val="002563B3"/>
    <w:rsid w:val="00266176"/>
    <w:rsid w:val="002760F5"/>
    <w:rsid w:val="00294955"/>
    <w:rsid w:val="002E1F5A"/>
    <w:rsid w:val="002E4930"/>
    <w:rsid w:val="002F0CD7"/>
    <w:rsid w:val="00306335"/>
    <w:rsid w:val="00326BEB"/>
    <w:rsid w:val="00330C91"/>
    <w:rsid w:val="00331062"/>
    <w:rsid w:val="00342E8F"/>
    <w:rsid w:val="003431AF"/>
    <w:rsid w:val="00343B1C"/>
    <w:rsid w:val="003A3B5C"/>
    <w:rsid w:val="003A43BD"/>
    <w:rsid w:val="003B6E6B"/>
    <w:rsid w:val="003C1393"/>
    <w:rsid w:val="003C3934"/>
    <w:rsid w:val="003C628C"/>
    <w:rsid w:val="003F26C4"/>
    <w:rsid w:val="00403593"/>
    <w:rsid w:val="00404FCC"/>
    <w:rsid w:val="00413D9F"/>
    <w:rsid w:val="0043236E"/>
    <w:rsid w:val="004926DA"/>
    <w:rsid w:val="00494DB1"/>
    <w:rsid w:val="004B6EF9"/>
    <w:rsid w:val="004B781E"/>
    <w:rsid w:val="004F0D2A"/>
    <w:rsid w:val="004F6A10"/>
    <w:rsid w:val="004F6B21"/>
    <w:rsid w:val="005073EC"/>
    <w:rsid w:val="005101DA"/>
    <w:rsid w:val="005302A5"/>
    <w:rsid w:val="00543AA0"/>
    <w:rsid w:val="00556CEA"/>
    <w:rsid w:val="00557047"/>
    <w:rsid w:val="00581E44"/>
    <w:rsid w:val="005828F5"/>
    <w:rsid w:val="005848E3"/>
    <w:rsid w:val="005A0CAF"/>
    <w:rsid w:val="005A6439"/>
    <w:rsid w:val="005A7D68"/>
    <w:rsid w:val="005B1E2F"/>
    <w:rsid w:val="005B323E"/>
    <w:rsid w:val="005C047A"/>
    <w:rsid w:val="005D6546"/>
    <w:rsid w:val="005E1CD2"/>
    <w:rsid w:val="005F0372"/>
    <w:rsid w:val="005F2FE7"/>
    <w:rsid w:val="00610726"/>
    <w:rsid w:val="00612E4C"/>
    <w:rsid w:val="006209DB"/>
    <w:rsid w:val="00630999"/>
    <w:rsid w:val="00636A15"/>
    <w:rsid w:val="00674507"/>
    <w:rsid w:val="006D30F7"/>
    <w:rsid w:val="006D35D2"/>
    <w:rsid w:val="006E61BC"/>
    <w:rsid w:val="006F3BC4"/>
    <w:rsid w:val="00714DDE"/>
    <w:rsid w:val="00716B5A"/>
    <w:rsid w:val="0072204E"/>
    <w:rsid w:val="00723BD2"/>
    <w:rsid w:val="00724B8F"/>
    <w:rsid w:val="007275E9"/>
    <w:rsid w:val="007350EE"/>
    <w:rsid w:val="00762967"/>
    <w:rsid w:val="007767D3"/>
    <w:rsid w:val="007904E5"/>
    <w:rsid w:val="007B3DDC"/>
    <w:rsid w:val="007C1087"/>
    <w:rsid w:val="007D636C"/>
    <w:rsid w:val="007E5A58"/>
    <w:rsid w:val="00803ECB"/>
    <w:rsid w:val="00821256"/>
    <w:rsid w:val="008256B7"/>
    <w:rsid w:val="00836F3F"/>
    <w:rsid w:val="00877583"/>
    <w:rsid w:val="00880966"/>
    <w:rsid w:val="008A1BB8"/>
    <w:rsid w:val="008A26E4"/>
    <w:rsid w:val="008E1A1F"/>
    <w:rsid w:val="008E3B79"/>
    <w:rsid w:val="009131B5"/>
    <w:rsid w:val="0095250C"/>
    <w:rsid w:val="00993713"/>
    <w:rsid w:val="009A2B1E"/>
    <w:rsid w:val="009C302F"/>
    <w:rsid w:val="009D2D04"/>
    <w:rsid w:val="009D757A"/>
    <w:rsid w:val="009F45F5"/>
    <w:rsid w:val="009F4D96"/>
    <w:rsid w:val="00A06720"/>
    <w:rsid w:val="00A23492"/>
    <w:rsid w:val="00A31B82"/>
    <w:rsid w:val="00A40624"/>
    <w:rsid w:val="00A461A6"/>
    <w:rsid w:val="00A60951"/>
    <w:rsid w:val="00A6667F"/>
    <w:rsid w:val="00A75FB3"/>
    <w:rsid w:val="00A85A39"/>
    <w:rsid w:val="00AB40F3"/>
    <w:rsid w:val="00AC17CE"/>
    <w:rsid w:val="00AC5927"/>
    <w:rsid w:val="00AE0904"/>
    <w:rsid w:val="00AE51A7"/>
    <w:rsid w:val="00AE63AC"/>
    <w:rsid w:val="00AE7D13"/>
    <w:rsid w:val="00AF7C17"/>
    <w:rsid w:val="00B0466D"/>
    <w:rsid w:val="00B30FE1"/>
    <w:rsid w:val="00B65BF0"/>
    <w:rsid w:val="00B80975"/>
    <w:rsid w:val="00BA1049"/>
    <w:rsid w:val="00BC2824"/>
    <w:rsid w:val="00BD082B"/>
    <w:rsid w:val="00BD5BA5"/>
    <w:rsid w:val="00BE66A0"/>
    <w:rsid w:val="00C3164F"/>
    <w:rsid w:val="00C97456"/>
    <w:rsid w:val="00CD400D"/>
    <w:rsid w:val="00CF7F60"/>
    <w:rsid w:val="00D05AA3"/>
    <w:rsid w:val="00D07E29"/>
    <w:rsid w:val="00D103C8"/>
    <w:rsid w:val="00D1587F"/>
    <w:rsid w:val="00D343A3"/>
    <w:rsid w:val="00D4369D"/>
    <w:rsid w:val="00D47C17"/>
    <w:rsid w:val="00D50A45"/>
    <w:rsid w:val="00D51D00"/>
    <w:rsid w:val="00D72AEF"/>
    <w:rsid w:val="00D8400D"/>
    <w:rsid w:val="00D851F5"/>
    <w:rsid w:val="00D92BFB"/>
    <w:rsid w:val="00DB46CA"/>
    <w:rsid w:val="00DB5398"/>
    <w:rsid w:val="00DC5958"/>
    <w:rsid w:val="00DC7415"/>
    <w:rsid w:val="00DF6078"/>
    <w:rsid w:val="00E04164"/>
    <w:rsid w:val="00E04C24"/>
    <w:rsid w:val="00E14AFF"/>
    <w:rsid w:val="00E16690"/>
    <w:rsid w:val="00E26B40"/>
    <w:rsid w:val="00E41857"/>
    <w:rsid w:val="00E62CE2"/>
    <w:rsid w:val="00EA2DB5"/>
    <w:rsid w:val="00EA2F56"/>
    <w:rsid w:val="00EB41B7"/>
    <w:rsid w:val="00EB5576"/>
    <w:rsid w:val="00F0081C"/>
    <w:rsid w:val="00F02597"/>
    <w:rsid w:val="00F10F8F"/>
    <w:rsid w:val="00F1478D"/>
    <w:rsid w:val="00F24877"/>
    <w:rsid w:val="00F27D4E"/>
    <w:rsid w:val="00F33D04"/>
    <w:rsid w:val="00F4188C"/>
    <w:rsid w:val="00F47C95"/>
    <w:rsid w:val="00F62E7D"/>
    <w:rsid w:val="00F665A6"/>
    <w:rsid w:val="00F709C6"/>
    <w:rsid w:val="00F77E7F"/>
    <w:rsid w:val="00F82F97"/>
    <w:rsid w:val="00F85632"/>
    <w:rsid w:val="00F977AE"/>
    <w:rsid w:val="00FA5EDA"/>
    <w:rsid w:val="00FC78F0"/>
    <w:rsid w:val="00FD3A72"/>
    <w:rsid w:val="00FD5563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99CE9"/>
  <w15:docId w15:val="{22D3D8C5-67EB-412E-A3C1-505E2BF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0D2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8331</Words>
  <Characters>47492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2019-10-23T09:50:00Z</dcterms:created>
  <dcterms:modified xsi:type="dcterms:W3CDTF">2019-10-23T09:50:00Z</dcterms:modified>
</cp:coreProperties>
</file>