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30" w:rsidRDefault="00512730" w:rsidP="0063648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512730" w:rsidRDefault="00636483" w:rsidP="005127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Госавтоинспекция г. Н. Новгорода сообщает, </w:t>
      </w:r>
    </w:p>
    <w:p w:rsidR="00512730" w:rsidRDefault="00636483" w:rsidP="005127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что с наступлением нового учебного 2020/2021 года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зарегистрирован рост</w:t>
      </w:r>
      <w:r w:rsidR="00636483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дорожно-транспортных происшествий </w:t>
      </w:r>
    </w:p>
    <w:p w:rsidR="00636483" w:rsidRDefault="00636483" w:rsidP="005127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512730">
        <w:rPr>
          <w:rFonts w:ascii="Times New Roman" w:hAnsi="Times New Roman" w:cs="Times New Roman"/>
          <w:b/>
          <w:sz w:val="32"/>
          <w:szCs w:val="32"/>
        </w:rPr>
        <w:t>участием детей!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483" w:rsidRDefault="00636483" w:rsidP="00636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Нижегородская Госавтоинспекция обращается ко всем родителям, имеющих несовершеннолетних детей найти время и побеседовать со  своим ребенком на тему соблюдение правил безопасного поведения на улицах города, по пути в образовательное учреждение или домой.        </w:t>
      </w:r>
    </w:p>
    <w:p w:rsidR="007C6CF2" w:rsidRDefault="007C6CF2" w:rsidP="00636483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36483" w:rsidRDefault="00636483" w:rsidP="00636483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Помните:</w:t>
      </w:r>
    </w:p>
    <w:p w:rsidR="00636483" w:rsidRDefault="00636483" w:rsidP="0063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Пешеходы должны двигаться по тротуарам, пешеходным дорожкам, велопешеходным дорожкам, а при их отсутствии - по обочинам.  </w:t>
      </w:r>
    </w:p>
    <w:p w:rsidR="00636483" w:rsidRDefault="00636483" w:rsidP="0063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4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4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636483" w:rsidRDefault="00636483" w:rsidP="0063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переходить дорогу по пешеходным переходам, в том числе</w:t>
      </w:r>
      <w:r w:rsidR="007C6C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подземным и надземным, а при их отсутствии - на перекрестках по линии тротуаров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обочин.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6483" w:rsidRDefault="00636483" w:rsidP="0063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местах, где движение регулируется, пешеходы должны руководствоваться сигналами регулировщика или пешеходного светофора, а при его отсутствии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светофора.</w:t>
      </w:r>
    </w:p>
    <w:p w:rsidR="00636483" w:rsidRDefault="00636483" w:rsidP="00636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36483">
        <w:rPr>
          <w:rFonts w:ascii="Times New Roman" w:hAnsi="Times New Roman" w:cs="Times New Roman"/>
          <w:sz w:val="28"/>
          <w:szCs w:val="28"/>
        </w:rPr>
        <w:t xml:space="preserve">На нерегулируемых пешеходных переходах пешеходы могут выходить на проезжую часть  после того, как оценят расстояние до приближающихся транспортных средств, их скорость и убедятся, что переход будет для них безопасен. </w:t>
      </w:r>
    </w:p>
    <w:p w:rsidR="00636483" w:rsidRPr="00636483" w:rsidRDefault="00636483" w:rsidP="0063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6483">
        <w:rPr>
          <w:rFonts w:ascii="Times New Roman" w:hAnsi="Times New Roman" w:cs="Times New Roman"/>
          <w:sz w:val="28"/>
          <w:szCs w:val="28"/>
        </w:rPr>
        <w:t>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  <w:r w:rsidRPr="006364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6483">
        <w:rPr>
          <w:rFonts w:ascii="Times New Roman" w:hAnsi="Times New Roman" w:cs="Times New Roman"/>
          <w:sz w:val="28"/>
          <w:szCs w:val="28"/>
        </w:rPr>
        <w:t xml:space="preserve"> 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6483" w:rsidRDefault="00636483" w:rsidP="0063648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p w:rsidR="00512730" w:rsidRPr="00512730" w:rsidRDefault="00512730" w:rsidP="005127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60515" cy="1683932"/>
            <wp:effectExtent l="0" t="0" r="0" b="0"/>
            <wp:docPr id="1" name="Рисунок 1" descr="https://sun1-47.userapi.com/uU5tzCWGDkOsanhVVVYN1e4IBoxZ9qfRmMckxw/6kHWerJ8x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47.userapi.com/uU5tzCWGDkOsanhVVVYN1e4IBoxZ9qfRmMckxw/6kHWerJ8x2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68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CF" w:rsidRDefault="00E90BCF"/>
    <w:sectPr w:rsidR="00E90BCF" w:rsidSect="00636483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44A"/>
    <w:multiLevelType w:val="hybridMultilevel"/>
    <w:tmpl w:val="8D964AF2"/>
    <w:lvl w:ilvl="0" w:tplc="38824788">
      <w:start w:val="1"/>
      <w:numFmt w:val="decimal"/>
      <w:lvlText w:val="%1."/>
      <w:lvlJc w:val="left"/>
      <w:pPr>
        <w:ind w:left="892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044410"/>
    <w:multiLevelType w:val="hybridMultilevel"/>
    <w:tmpl w:val="69D8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483"/>
    <w:rsid w:val="00512730"/>
    <w:rsid w:val="00636483"/>
    <w:rsid w:val="007C6CF2"/>
    <w:rsid w:val="00E90BCF"/>
    <w:rsid w:val="00F2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6D19"/>
  <w15:docId w15:val="{2CACBEC3-A8E5-4B14-8EB4-EF32F952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48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Пользователь</cp:lastModifiedBy>
  <cp:revision>5</cp:revision>
  <dcterms:created xsi:type="dcterms:W3CDTF">2020-09-11T11:35:00Z</dcterms:created>
  <dcterms:modified xsi:type="dcterms:W3CDTF">2020-09-14T08:50:00Z</dcterms:modified>
</cp:coreProperties>
</file>